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6"/>
        <w:gridCol w:w="5910"/>
      </w:tblGrid>
      <w:tr w:rsidR="000A3ECD" w14:paraId="5F70FAE1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C5E0B3" w:themeFill="accent6" w:themeFillTint="66"/>
            <w:vAlign w:val="center"/>
          </w:tcPr>
          <w:p w14:paraId="78F80F54" w14:textId="77777777" w:rsidR="000A3ECD" w:rsidRDefault="000A3ECD" w:rsidP="000A3ECD">
            <w:pPr>
              <w:jc w:val="center"/>
            </w:pPr>
            <w:r>
              <w:rPr>
                <w:rFonts w:ascii="Arial" w:hAnsi="Arial" w:cs="Arial"/>
                <w:b/>
              </w:rPr>
              <w:t>ZÁMĚR</w:t>
            </w:r>
            <w:r w:rsidRPr="007431D9">
              <w:rPr>
                <w:rFonts w:ascii="Arial" w:hAnsi="Arial" w:cs="Arial"/>
                <w:b/>
              </w:rPr>
              <w:t xml:space="preserve"> VEŘEJNÉ ZAKÁZKY</w:t>
            </w:r>
          </w:p>
        </w:tc>
      </w:tr>
      <w:tr w:rsidR="00BD1C25" w14:paraId="6C019001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68E57DB3" w14:textId="61FADE45" w:rsidR="00BD1C25" w:rsidRDefault="00BD1C25" w:rsidP="00761443">
            <w:pPr>
              <w:rPr>
                <w:rFonts w:ascii="Arial" w:hAnsi="Arial" w:cs="Arial"/>
                <w:b/>
              </w:rPr>
            </w:pPr>
            <w:r w:rsidRPr="001410C2">
              <w:rPr>
                <w:rFonts w:ascii="Arial" w:hAnsi="Arial" w:cs="Arial"/>
                <w:b/>
              </w:rPr>
              <w:t>Číslo VZ</w:t>
            </w:r>
          </w:p>
        </w:tc>
        <w:tc>
          <w:tcPr>
            <w:tcW w:w="5910" w:type="dxa"/>
            <w:vAlign w:val="center"/>
          </w:tcPr>
          <w:p w14:paraId="47142CA5" w14:textId="77777777" w:rsidR="00BD1C25" w:rsidRDefault="00BD1C25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06E28DF1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0C558333" w14:textId="77777777" w:rsidR="00761443" w:rsidRDefault="00761443" w:rsidP="00761443">
            <w:r>
              <w:rPr>
                <w:rFonts w:ascii="Arial" w:hAnsi="Arial" w:cs="Arial"/>
                <w:b/>
              </w:rPr>
              <w:t>Číslo jednací</w:t>
            </w:r>
          </w:p>
        </w:tc>
        <w:tc>
          <w:tcPr>
            <w:tcW w:w="5910" w:type="dxa"/>
            <w:vAlign w:val="center"/>
          </w:tcPr>
          <w:p w14:paraId="4796FFDD" w14:textId="203D6D38" w:rsidR="00761443" w:rsidRPr="00637171" w:rsidRDefault="00761443" w:rsidP="0076144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Č. j., pod kterým je veřejná zakázka vedena </w:t>
            </w:r>
            <w:r w:rsidR="00B778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u zadávajícího útvaru</w:t>
            </w:r>
          </w:p>
        </w:tc>
      </w:tr>
      <w:tr w:rsidR="00761443" w14:paraId="16BE2C3F" w14:textId="77777777" w:rsidTr="00B778C0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3C6C030F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>ČÁST A – IDENTIFIKACE ZADAVATELE</w:t>
            </w:r>
          </w:p>
        </w:tc>
      </w:tr>
      <w:tr w:rsidR="00761443" w14:paraId="6F5A132F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18B41F8A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 zadávajícího útvaru (fakulta, součást, útvar)</w:t>
            </w:r>
            <w:r w:rsidRPr="00C70B97">
              <w:rPr>
                <w:rFonts w:ascii="Arial" w:hAnsi="Arial" w:cs="Arial"/>
                <w:b/>
                <w:color w:val="FF0000"/>
              </w:rPr>
              <w:t xml:space="preserve"> *</w:t>
            </w:r>
          </w:p>
        </w:tc>
        <w:tc>
          <w:tcPr>
            <w:tcW w:w="5910" w:type="dxa"/>
            <w:vAlign w:val="center"/>
          </w:tcPr>
          <w:p w14:paraId="714DEED7" w14:textId="77777777" w:rsidR="00761443" w:rsidRDefault="00761443" w:rsidP="00761443">
            <w:pPr>
              <w:rPr>
                <w:rFonts w:ascii="Arial" w:hAnsi="Arial" w:cs="Arial"/>
                <w:i/>
              </w:rPr>
            </w:pPr>
            <w:r w:rsidRPr="00DC1B01">
              <w:rPr>
                <w:rFonts w:ascii="Arial" w:hAnsi="Arial" w:cs="Arial"/>
                <w:i/>
              </w:rPr>
              <w:t>Pedagog</w:t>
            </w:r>
            <w:r>
              <w:rPr>
                <w:rFonts w:ascii="Arial" w:hAnsi="Arial" w:cs="Arial"/>
                <w:i/>
              </w:rPr>
              <w:t>ická fakulta Univerzity Karlovy</w:t>
            </w:r>
            <w:r w:rsidRPr="00DC1B01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70831218" w14:textId="418E8B10" w:rsidR="00761443" w:rsidRPr="004F18C9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FF0000"/>
              </w:rPr>
              <w:t>doplnit z</w:t>
            </w:r>
            <w:r w:rsidRPr="00761443">
              <w:rPr>
                <w:rFonts w:ascii="Arial" w:hAnsi="Arial" w:cs="Arial"/>
                <w:i/>
                <w:color w:val="FF0000"/>
              </w:rPr>
              <w:t>adávací útvar</w:t>
            </w:r>
            <w:r w:rsidRPr="001E430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61443" w14:paraId="03B63715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6D9EE4A3" w14:textId="77777777" w:rsidR="00761443" w:rsidRDefault="00761443" w:rsidP="00761443">
            <w:pPr>
              <w:jc w:val="center"/>
            </w:pPr>
            <w:r w:rsidRPr="00F24339">
              <w:rPr>
                <w:rFonts w:ascii="Arial" w:hAnsi="Arial" w:cs="Arial"/>
                <w:b/>
              </w:rPr>
              <w:t>Vedoucí pracovník zadávajícího útvaru (předkladatel záměru)</w:t>
            </w:r>
          </w:p>
        </w:tc>
      </w:tr>
      <w:tr w:rsidR="00761443" w14:paraId="622C4899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06BC978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Jméno, příjmení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421CB3D8" w14:textId="78B784C7" w:rsidR="00761443" w:rsidRPr="007431D9" w:rsidRDefault="00761443" w:rsidP="00761443">
            <w:pPr>
              <w:ind w:right="-356"/>
              <w:rPr>
                <w:rFonts w:ascii="Arial" w:hAnsi="Arial" w:cs="Arial"/>
              </w:rPr>
            </w:pPr>
          </w:p>
        </w:tc>
      </w:tr>
      <w:tr w:rsidR="00761443" w14:paraId="35A9528F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57EA06CC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Funkce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4813AB8E" w14:textId="336DC6CC" w:rsidR="00761443" w:rsidRPr="0025757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5D2BB4FF" w14:textId="77777777" w:rsidTr="00761443">
        <w:trPr>
          <w:trHeight w:val="454"/>
        </w:trPr>
        <w:tc>
          <w:tcPr>
            <w:tcW w:w="8926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BD107F9" w14:textId="77777777" w:rsidR="00761443" w:rsidRDefault="00761443" w:rsidP="00761443">
            <w:pPr>
              <w:jc w:val="center"/>
            </w:pPr>
            <w:r w:rsidRPr="00F24339">
              <w:rPr>
                <w:rFonts w:ascii="Arial" w:hAnsi="Arial" w:cs="Arial"/>
                <w:b/>
              </w:rPr>
              <w:t>Kontaktní osoba</w:t>
            </w:r>
          </w:p>
        </w:tc>
      </w:tr>
      <w:tr w:rsidR="00761443" w14:paraId="3E1DE559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0CB76CC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Jméno, příjmení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489959FC" w14:textId="1570475E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1FDACC41" w14:textId="77777777" w:rsidTr="00761443">
        <w:trPr>
          <w:trHeight w:val="454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1BF46824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Funkce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0A4BFAA2" w14:textId="0F6EB106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3B04890A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7DAA452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Telefonní číslo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09DE94F1" w14:textId="2489FEC9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2AC47C4C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80A13E8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E-mailová adresa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75AA8BDC" w14:textId="5D00230F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2FE33F75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4EE12F5F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>ČÁST B – ZÁKLADNÍ INFORMACE</w:t>
            </w:r>
          </w:p>
        </w:tc>
      </w:tr>
      <w:tr w:rsidR="00761443" w14:paraId="5809C62C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C062D37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Název veřejné zakázky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54017C48" w14:textId="694DDF92" w:rsidR="00761443" w:rsidRPr="002E0C24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73469F99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0A047508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veřejné zakázky</w:t>
            </w:r>
          </w:p>
        </w:tc>
        <w:tc>
          <w:tcPr>
            <w:tcW w:w="5910" w:type="dxa"/>
            <w:vAlign w:val="center"/>
          </w:tcPr>
          <w:p w14:paraId="680A6EB9" w14:textId="2F40DC38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 w:rsidRPr="007431D9">
              <w:rPr>
                <w:rFonts w:ascii="Arial" w:hAnsi="Arial" w:cs="Arial"/>
                <w:i/>
              </w:rPr>
              <w:t>Veřejná zakázka na dodávky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7431D9">
              <w:rPr>
                <w:rFonts w:ascii="Arial" w:hAnsi="Arial" w:cs="Arial"/>
                <w:i/>
              </w:rPr>
              <w:t>služby nebo stavební práce</w:t>
            </w:r>
          </w:p>
        </w:tc>
      </w:tr>
      <w:tr w:rsidR="00761443" w14:paraId="174075D1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77659C1A" w14:textId="22C39C78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Druh </w:t>
            </w:r>
            <w:r w:rsidR="001E2C35">
              <w:rPr>
                <w:rFonts w:ascii="Arial" w:hAnsi="Arial" w:cs="Arial"/>
                <w:b/>
              </w:rPr>
              <w:t xml:space="preserve">výběrového nebo </w:t>
            </w:r>
            <w:r w:rsidRPr="007431D9">
              <w:rPr>
                <w:rFonts w:ascii="Arial" w:hAnsi="Arial" w:cs="Arial"/>
                <w:b/>
              </w:rPr>
              <w:t>zadávacího řízení</w:t>
            </w:r>
          </w:p>
        </w:tc>
        <w:tc>
          <w:tcPr>
            <w:tcW w:w="5910" w:type="dxa"/>
            <w:vAlign w:val="center"/>
          </w:tcPr>
          <w:p w14:paraId="10228477" w14:textId="664D2CF4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 w:rsidRPr="007431D9">
              <w:rPr>
                <w:rFonts w:ascii="Arial" w:hAnsi="Arial" w:cs="Arial"/>
                <w:i/>
              </w:rPr>
              <w:t xml:space="preserve">Viz </w:t>
            </w:r>
            <w:r>
              <w:rPr>
                <w:rFonts w:ascii="Arial" w:hAnsi="Arial" w:cs="Arial"/>
                <w:i/>
              </w:rPr>
              <w:t xml:space="preserve">např. </w:t>
            </w:r>
            <w:r w:rsidRPr="007431D9">
              <w:rPr>
                <w:rFonts w:ascii="Arial" w:hAnsi="Arial" w:cs="Arial"/>
                <w:i/>
              </w:rPr>
              <w:t xml:space="preserve">§ </w:t>
            </w:r>
            <w:r>
              <w:rPr>
                <w:rFonts w:ascii="Arial" w:hAnsi="Arial" w:cs="Arial"/>
                <w:i/>
              </w:rPr>
              <w:t xml:space="preserve">3, popř. </w:t>
            </w:r>
            <w:r w:rsidRPr="007431D9">
              <w:rPr>
                <w:rFonts w:ascii="Arial" w:hAnsi="Arial" w:cs="Arial"/>
                <w:i/>
              </w:rPr>
              <w:t xml:space="preserve">§ </w:t>
            </w:r>
            <w:r>
              <w:rPr>
                <w:rFonts w:ascii="Arial" w:hAnsi="Arial" w:cs="Arial"/>
                <w:i/>
              </w:rPr>
              <w:t>31</w:t>
            </w:r>
            <w:r w:rsidRPr="007431D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ZZVZ</w:t>
            </w:r>
          </w:p>
        </w:tc>
      </w:tr>
      <w:tr w:rsidR="00761443" w14:paraId="419F407B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1EF48953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Předmět veřejné zakázky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26450A0C" w14:textId="753A067B" w:rsidR="00761443" w:rsidRPr="00C6425B" w:rsidRDefault="00761443" w:rsidP="00761443">
            <w:pPr>
              <w:widowControl w:val="0"/>
              <w:suppressAutoHyphens/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ar-SA"/>
              </w:rPr>
            </w:pPr>
          </w:p>
        </w:tc>
      </w:tr>
      <w:tr w:rsidR="00761443" w14:paraId="210637B7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15798B86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CPV kód dle číselníku NIPEZ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72EA492D" w14:textId="544D65DD" w:rsidR="00761443" w:rsidRPr="007431D9" w:rsidRDefault="00761443" w:rsidP="00761443">
            <w:pPr>
              <w:widowControl w:val="0"/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CPV kód odpovídající předmětu veřejné zakázky (popř. jen CPV kód převažujícího plnění v rámci více druhů plnění)</w:t>
            </w:r>
          </w:p>
        </w:tc>
      </w:tr>
      <w:tr w:rsidR="00761443" w14:paraId="0E769F36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6941E68" w14:textId="77777777" w:rsidR="00761443" w:rsidRPr="0082501D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Zdůvodnění potřeby zakázky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7B5F34B9" w14:textId="138550BB" w:rsidR="00761443" w:rsidRPr="00AD795D" w:rsidRDefault="00761443" w:rsidP="00761443">
            <w:pPr>
              <w:rPr>
                <w:rFonts w:ascii="Arial" w:hAnsi="Arial" w:cs="Arial"/>
                <w:i/>
              </w:rPr>
            </w:pPr>
            <w:r w:rsidRPr="00591611">
              <w:rPr>
                <w:rFonts w:ascii="Arial" w:hAnsi="Arial" w:cs="Arial"/>
                <w:i/>
              </w:rPr>
              <w:t>Předmětem veřejné zakázky je</w:t>
            </w:r>
            <w:r>
              <w:rPr>
                <w:rFonts w:ascii="Arial" w:hAnsi="Arial" w:cs="Arial"/>
                <w:i/>
              </w:rPr>
              <w:t xml:space="preserve"> dodání, propagačních sešitů a bloků, za účelem prodeje propagačních fakultních předmětů.</w:t>
            </w:r>
          </w:p>
        </w:tc>
      </w:tr>
      <w:tr w:rsidR="00761443" w14:paraId="2FE6BC1E" w14:textId="77777777" w:rsidTr="004B0C18">
        <w:trPr>
          <w:trHeight w:val="454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77C693C9" w14:textId="77777777" w:rsidR="00761443" w:rsidRDefault="00761443" w:rsidP="00761443">
            <w:r>
              <w:rPr>
                <w:rFonts w:ascii="Arial" w:hAnsi="Arial" w:cs="Arial"/>
                <w:b/>
              </w:rPr>
              <w:t>D</w:t>
            </w:r>
            <w:r w:rsidRPr="0082501D">
              <w:rPr>
                <w:rFonts w:ascii="Arial" w:hAnsi="Arial" w:cs="Arial"/>
                <w:b/>
              </w:rPr>
              <w:t>odavatelé</w:t>
            </w:r>
            <w:r>
              <w:rPr>
                <w:rFonts w:ascii="Arial" w:hAnsi="Arial" w:cs="Arial"/>
                <w:b/>
              </w:rPr>
              <w:t>, kteří mají být osloveni</w:t>
            </w:r>
          </w:p>
        </w:tc>
        <w:tc>
          <w:tcPr>
            <w:tcW w:w="5910" w:type="dxa"/>
            <w:tcBorders>
              <w:top w:val="single" w:sz="4" w:space="0" w:color="auto"/>
            </w:tcBorders>
            <w:vAlign w:val="center"/>
          </w:tcPr>
          <w:p w14:paraId="04865139" w14:textId="17BF9759" w:rsidR="00761443" w:rsidRPr="00761443" w:rsidRDefault="00761443" w:rsidP="00761443">
            <w:pPr>
              <w:rPr>
                <w:rFonts w:ascii="Arial" w:hAnsi="Arial" w:cs="Arial"/>
                <w:i/>
              </w:rPr>
            </w:pPr>
            <w:r w:rsidRPr="00761443">
              <w:rPr>
                <w:rFonts w:ascii="Arial" w:hAnsi="Arial" w:cs="Arial"/>
                <w:i/>
              </w:rPr>
              <w:t>Dodavatelé, které má zadavatel v úmyslu vyzvat k podání nabídky, je-li povinnost vyzvat určitý počet dodavatelů uložena zákonem nebo tímto opatřením (název, IČ)</w:t>
            </w:r>
          </w:p>
        </w:tc>
      </w:tr>
      <w:tr w:rsidR="00761443" w14:paraId="30871958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41CB9E85" w14:textId="063715D2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Předpokládaný termín vyhlášení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3B8D2311" w14:textId="2690A1D3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502C92BE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49E41A76" w14:textId="24385DEA" w:rsidR="00761443" w:rsidRPr="00FA02EB" w:rsidRDefault="00761443" w:rsidP="00761443">
            <w:pPr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Praze</w:t>
            </w:r>
            <w:r w:rsidRPr="00FA02EB">
              <w:rPr>
                <w:rFonts w:ascii="Arial" w:hAnsi="Arial" w:cs="Arial"/>
                <w:b/>
              </w:rPr>
              <w:t xml:space="preserve"> dne</w:t>
            </w:r>
            <w:r w:rsidR="00B778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14:paraId="4ED8045F" w14:textId="33541DBE" w:rsidR="00761443" w:rsidRPr="00D35058" w:rsidRDefault="00761443" w:rsidP="00761443">
            <w:pPr>
              <w:jc w:val="both"/>
              <w:rPr>
                <w:rFonts w:ascii="Arial" w:hAnsi="Arial" w:cs="Arial"/>
              </w:rPr>
            </w:pPr>
            <w:r w:rsidRPr="00D35058">
              <w:rPr>
                <w:rFonts w:ascii="Arial" w:hAnsi="Arial" w:cs="Arial"/>
              </w:rPr>
              <w:t>Potvrzuji, že jsem prověřil(a) připravovanou operaci na základě dostupných informací</w:t>
            </w:r>
            <w:r w:rsidR="0033132F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761443" w14:paraId="64B35611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590661E2" w14:textId="7739AA93" w:rsidR="00761443" w:rsidRPr="00FA02EB" w:rsidRDefault="00761443" w:rsidP="00B778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Pracovník PVZ</w:t>
            </w:r>
            <w:r w:rsidR="0033132F">
              <w:rPr>
                <w:rFonts w:ascii="Arial" w:hAnsi="Arial" w:cs="Arial"/>
                <w:b/>
              </w:rPr>
              <w:t xml:space="preserve"> (ORP)</w:t>
            </w:r>
            <w:r w:rsidR="00B778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14:paraId="64E5F34A" w14:textId="159CD13B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226BBC56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4EF9B180" w14:textId="77777777" w:rsidR="00761443" w:rsidRPr="00FA02EB" w:rsidRDefault="00761443" w:rsidP="00B778C0">
            <w:pPr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vAlign w:val="center"/>
          </w:tcPr>
          <w:p w14:paraId="5C1B67D8" w14:textId="77777777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16B84063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CDE4BE"/>
            <w:vAlign w:val="center"/>
          </w:tcPr>
          <w:p w14:paraId="1A24F42E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>ČÁST C – FINANČNÍ ČÁST</w:t>
            </w:r>
          </w:p>
        </w:tc>
      </w:tr>
      <w:tr w:rsidR="00761443" w14:paraId="4B0D73E4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58AC7DE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Předpokládaná hodnota veřejné zakázky</w:t>
            </w:r>
            <w:r>
              <w:rPr>
                <w:rFonts w:ascii="Arial" w:hAnsi="Arial" w:cs="Arial"/>
                <w:b/>
              </w:rPr>
              <w:t xml:space="preserve"> bez DPH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28226871" w14:textId="3C13730A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94BE7" w14:paraId="60F8FFF2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153018C9" w14:textId="0265D6B5" w:rsidR="00794BE7" w:rsidRPr="007431D9" w:rsidRDefault="00794BE7" w:rsidP="00794BE7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lastRenderedPageBreak/>
              <w:t>Předpokládaná hodnota veřejné zakázky</w:t>
            </w:r>
            <w:r>
              <w:rPr>
                <w:rFonts w:ascii="Arial" w:hAnsi="Arial" w:cs="Arial"/>
                <w:b/>
              </w:rPr>
              <w:t xml:space="preserve"> s DPH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71338818" w14:textId="77777777" w:rsidR="00794BE7" w:rsidRPr="007431D9" w:rsidRDefault="00794BE7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0631F196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5E23DE8C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Způsob stanovení předpokládané hodnoty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211D9034" w14:textId="22E73DF9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Stručné zdůvodnění, na základě čeho byla předpokládaná hodnota VZ  stanovena – např. průzkum trhu, zkušenosti z minulých let apod.</w:t>
            </w:r>
          </w:p>
        </w:tc>
      </w:tr>
      <w:tr w:rsidR="00761443" w14:paraId="6BF4F2BC" w14:textId="77777777" w:rsidTr="00871772">
        <w:trPr>
          <w:trHeight w:val="454"/>
        </w:trPr>
        <w:tc>
          <w:tcPr>
            <w:tcW w:w="3016" w:type="dxa"/>
            <w:vAlign w:val="center"/>
          </w:tcPr>
          <w:p w14:paraId="450DC10A" w14:textId="5D5E6018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střediska/akce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3BB3634A" w14:textId="7A51C7A7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Doplnit číslo účetní zakázky dle zvyklostí jednotlivých fakult a součástí (např.9900) </w:t>
            </w:r>
          </w:p>
        </w:tc>
      </w:tr>
      <w:tr w:rsidR="00761443" w14:paraId="554E37E4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F1102DF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Zdroj financování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3AA7E021" w14:textId="6FC8A0EE" w:rsidR="00761443" w:rsidRPr="00EE13FD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Vlastní zdroje UK, s</w:t>
            </w:r>
            <w:r w:rsidRPr="007431D9">
              <w:rPr>
                <w:rFonts w:ascii="Arial" w:hAnsi="Arial" w:cs="Arial"/>
                <w:i/>
              </w:rPr>
              <w:t>tátní rozpočet nebo spolufinancování ze strukturálních fondů EU (</w:t>
            </w:r>
            <w:r>
              <w:rPr>
                <w:rFonts w:ascii="Arial" w:hAnsi="Arial" w:cs="Arial"/>
                <w:i/>
              </w:rPr>
              <w:t>např. VVV</w:t>
            </w:r>
            <w:r w:rsidRPr="007431D9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včetně podílu (např. SR 15 %, SF 85 %)</w:t>
            </w:r>
          </w:p>
        </w:tc>
      </w:tr>
      <w:tr w:rsidR="00761443" w14:paraId="35AC2763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4C300DE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Evidenční číslo akce z ISPROFIN (EDS/SMVS)</w:t>
            </w:r>
          </w:p>
        </w:tc>
        <w:tc>
          <w:tcPr>
            <w:tcW w:w="5910" w:type="dxa"/>
          </w:tcPr>
          <w:p w14:paraId="380512B9" w14:textId="199D96D0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214268D2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86FD530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a číslo projektu a konkrétní výše finančních prostředků z projektu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65524C35" w14:textId="77777777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 w:rsidRPr="0098112A">
              <w:rPr>
                <w:rFonts w:ascii="Arial" w:hAnsi="Arial" w:cs="Arial"/>
                <w:i/>
              </w:rPr>
              <w:t>V případě spolufinancování z prostředků EU</w:t>
            </w:r>
          </w:p>
        </w:tc>
      </w:tr>
      <w:tr w:rsidR="00761443" w14:paraId="444FBA34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0BBBF26B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D</w:t>
            </w:r>
            <w:r w:rsidRPr="007431D9">
              <w:rPr>
                <w:rFonts w:ascii="Arial" w:hAnsi="Arial" w:cs="Arial"/>
                <w:b/>
              </w:rPr>
              <w:t xml:space="preserve"> – HODNOTÍCÍ KRITÉRIA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761443" w14:paraId="170B0913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</w:tcPr>
          <w:p w14:paraId="41A733BC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Základní hodnotící kritérium 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46787AC7" w14:textId="3E139F59" w:rsidR="00761443" w:rsidRPr="00BD181F" w:rsidRDefault="00761443" w:rsidP="00761443">
            <w:pPr>
              <w:rPr>
                <w:rFonts w:ascii="Arial" w:hAnsi="Arial" w:cs="Arial"/>
                <w:i/>
              </w:rPr>
            </w:pPr>
            <w:r w:rsidRPr="00FC2A94">
              <w:rPr>
                <w:rFonts w:ascii="Arial" w:hAnsi="Arial" w:cs="Arial"/>
                <w:i/>
              </w:rPr>
              <w:t>Např. na základě nejvýhodnějšího poměru nabídkové ceny a kvality včetně poměru nákladů životní</w:t>
            </w:r>
            <w:r w:rsidR="00D35058">
              <w:rPr>
                <w:rFonts w:ascii="Arial" w:hAnsi="Arial" w:cs="Arial"/>
                <w:i/>
              </w:rPr>
              <w:t xml:space="preserve">ho cyklu a kvality, na základě </w:t>
            </w:r>
            <w:r w:rsidRPr="00FC2A94">
              <w:rPr>
                <w:rFonts w:ascii="Arial" w:hAnsi="Arial" w:cs="Arial"/>
                <w:i/>
              </w:rPr>
              <w:t>nejnižší nabídkové ceny nebo nejnižších nákladů životního cyklu.</w:t>
            </w:r>
          </w:p>
        </w:tc>
      </w:tr>
      <w:tr w:rsidR="00761443" w14:paraId="4F7A7FDE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1D67DD25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Dílčí hodnotící kritéria a </w:t>
            </w:r>
            <w:r>
              <w:rPr>
                <w:rFonts w:ascii="Arial" w:hAnsi="Arial" w:cs="Arial"/>
                <w:b/>
              </w:rPr>
              <w:t xml:space="preserve">jejich </w:t>
            </w:r>
            <w:r w:rsidRPr="007431D9">
              <w:rPr>
                <w:rFonts w:ascii="Arial" w:hAnsi="Arial" w:cs="Arial"/>
                <w:b/>
              </w:rPr>
              <w:t>váha v %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349B939B" w14:textId="5E35E9C9" w:rsidR="00761443" w:rsidRPr="007431D9" w:rsidRDefault="00761443" w:rsidP="0076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Pokud je více hodnotících kritérií </w:t>
            </w:r>
          </w:p>
        </w:tc>
      </w:tr>
      <w:tr w:rsidR="00761443" w14:paraId="6C985AD2" w14:textId="77777777" w:rsidTr="00761443">
        <w:trPr>
          <w:trHeight w:val="454"/>
        </w:trPr>
        <w:tc>
          <w:tcPr>
            <w:tcW w:w="8926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9884A55" w14:textId="77777777" w:rsidR="00761443" w:rsidRDefault="00761443" w:rsidP="00761443">
            <w:pPr>
              <w:jc w:val="center"/>
            </w:pPr>
            <w:r w:rsidRPr="00FA02EB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E</w:t>
            </w:r>
            <w:r w:rsidRPr="00FA02EB">
              <w:rPr>
                <w:rFonts w:ascii="Arial" w:hAnsi="Arial" w:cs="Arial"/>
                <w:b/>
              </w:rPr>
              <w:t xml:space="preserve"> – PŘEDBĚŽNÁ ŘÍDÍCÍ KONTROLA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761443" w14:paraId="0F31362A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BE1101E" w14:textId="2F6A1944" w:rsidR="00761443" w:rsidRPr="00FA02EB" w:rsidRDefault="00761443" w:rsidP="00761443">
            <w:pPr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Praze</w:t>
            </w:r>
            <w:r w:rsidRPr="00FA02EB">
              <w:rPr>
                <w:rFonts w:ascii="Arial" w:hAnsi="Arial" w:cs="Arial"/>
                <w:b/>
              </w:rPr>
              <w:t xml:space="preserve"> dne</w:t>
            </w:r>
          </w:p>
        </w:tc>
        <w:tc>
          <w:tcPr>
            <w:tcW w:w="5910" w:type="dxa"/>
            <w:vAlign w:val="center"/>
          </w:tcPr>
          <w:p w14:paraId="7434230A" w14:textId="2E65546B" w:rsidR="00761443" w:rsidRPr="00FA02EB" w:rsidRDefault="00761443" w:rsidP="0076144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Potvrzuji, že jsem prověřil(a) </w:t>
            </w:r>
            <w:r w:rsidRPr="00FA02EB">
              <w:rPr>
                <w:rFonts w:ascii="Arial" w:hAnsi="Arial" w:cs="Arial"/>
              </w:rPr>
              <w:t>nezbytnost připravované operace ve smyslu vyhlášky č. 416/2004 Sb. a připravovanou operaci schvaluji</w:t>
            </w:r>
            <w:r w:rsidR="0033132F">
              <w:rPr>
                <w:rFonts w:ascii="Arial" w:hAnsi="Arial" w:cs="Arial"/>
              </w:rPr>
              <w:t>.</w:t>
            </w:r>
          </w:p>
        </w:tc>
      </w:tr>
      <w:tr w:rsidR="00761443" w14:paraId="0E3A7FE4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6DF7A2BA" w14:textId="77777777" w:rsidR="00761443" w:rsidRPr="001B502A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Příkazce operace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502A9F9F" w14:textId="11D4FE57" w:rsidR="00761443" w:rsidRPr="001B502A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6D07A80B" w14:textId="77777777" w:rsidTr="005128F2">
        <w:trPr>
          <w:trHeight w:val="453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548FB3B" w14:textId="77777777" w:rsidR="00761443" w:rsidRPr="001B502A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0BDB097D" w14:textId="637A0776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5ADC96FF" w14:textId="77777777" w:rsidTr="00761443">
        <w:trPr>
          <w:trHeight w:val="454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59C6B192" w14:textId="5966F3D9" w:rsidR="00761443" w:rsidRPr="001B502A" w:rsidRDefault="00761443" w:rsidP="00761443">
            <w:pPr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V Praze dne</w:t>
            </w:r>
            <w:r w:rsidR="00B778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auto"/>
            </w:tcBorders>
            <w:vAlign w:val="center"/>
          </w:tcPr>
          <w:p w14:paraId="36970661" w14:textId="0064655E" w:rsidR="00761443" w:rsidRPr="00FA02EB" w:rsidRDefault="00761443" w:rsidP="0076144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Potvrzuji, že jsem prověřil</w:t>
            </w:r>
            <w:r w:rsidRPr="00FA02EB">
              <w:rPr>
                <w:rFonts w:ascii="Arial" w:hAnsi="Arial" w:cs="Arial"/>
              </w:rPr>
              <w:t>(a) připravovanou operaci ve smyslu vyhlášky č. 416/2004 Sb. a připravovanou operaci schvaluji</w:t>
            </w:r>
            <w:r w:rsidR="0033132F">
              <w:rPr>
                <w:rFonts w:ascii="Arial" w:hAnsi="Arial" w:cs="Arial"/>
              </w:rPr>
              <w:t>.</w:t>
            </w:r>
          </w:p>
        </w:tc>
      </w:tr>
      <w:tr w:rsidR="00761443" w14:paraId="75DC7102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5B9993B8" w14:textId="77777777" w:rsidR="00761443" w:rsidRPr="001B502A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Správce rozpočtu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2DC4E6F1" w14:textId="332DFD63" w:rsidR="00761443" w:rsidRPr="00B02A1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0C0E7F25" w14:textId="77777777" w:rsidTr="001E2C35">
        <w:trPr>
          <w:trHeight w:val="454"/>
        </w:trPr>
        <w:tc>
          <w:tcPr>
            <w:tcW w:w="3016" w:type="dxa"/>
            <w:vAlign w:val="center"/>
          </w:tcPr>
          <w:p w14:paraId="24E8422E" w14:textId="77777777" w:rsidR="00761443" w:rsidRPr="00FA02EB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vAlign w:val="center"/>
          </w:tcPr>
          <w:p w14:paraId="7D3F9A47" w14:textId="77777777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1E2C35" w14:paraId="65B2949F" w14:textId="77777777" w:rsidTr="002F5332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02E9FD99" w14:textId="79FCEE23" w:rsidR="001E2C35" w:rsidRPr="00FA02EB" w:rsidRDefault="001E2C35" w:rsidP="001E2C35">
            <w:pPr>
              <w:jc w:val="center"/>
              <w:rPr>
                <w:rFonts w:ascii="Arial" w:hAnsi="Arial" w:cs="Arial"/>
                <w:i/>
              </w:rPr>
            </w:pPr>
            <w:r w:rsidRPr="00FA02EB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F</w:t>
            </w:r>
            <w:r w:rsidRPr="00FA02EB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SCHVÁLENÍ VEŘEJNÉ ZAKÁZKY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2F5332" w14:paraId="22A7FCB0" w14:textId="77777777" w:rsidTr="002F533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136F12C3" w14:textId="32EC5FE4" w:rsidR="002F5332" w:rsidRPr="00FA02EB" w:rsidRDefault="002F5332" w:rsidP="002F5332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 Praze d</w:t>
            </w:r>
            <w:r w:rsidRPr="007431D9">
              <w:rPr>
                <w:rFonts w:ascii="Arial" w:hAnsi="Arial" w:cs="Arial"/>
                <w:b/>
              </w:rPr>
              <w:t>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31D9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05D9EF6" w14:textId="0134BCA3" w:rsidR="002F5332" w:rsidRPr="002F5332" w:rsidRDefault="002F5332" w:rsidP="001E2C35">
            <w:pPr>
              <w:jc w:val="center"/>
              <w:rPr>
                <w:rFonts w:ascii="Arial" w:hAnsi="Arial" w:cs="Arial"/>
              </w:rPr>
            </w:pPr>
            <w:r w:rsidRPr="002F5332">
              <w:rPr>
                <w:rFonts w:ascii="Arial" w:hAnsi="Arial" w:cs="Arial"/>
              </w:rPr>
              <w:t>Potvrzuji, že souhlasím s vypsáním této veřejné zakázky.</w:t>
            </w:r>
          </w:p>
        </w:tc>
      </w:tr>
      <w:tr w:rsidR="002F5332" w14:paraId="1CF29383" w14:textId="77777777" w:rsidTr="002F533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2624BF8F" w14:textId="5BDBB313" w:rsidR="002F5332" w:rsidRPr="007431D9" w:rsidRDefault="002F5332" w:rsidP="005128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Vedoucí pracovník zadávajícího útvaru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AD588EB" w14:textId="77777777" w:rsidR="002F5332" w:rsidRPr="002F5332" w:rsidRDefault="002F5332" w:rsidP="001E2C35">
            <w:pPr>
              <w:jc w:val="center"/>
              <w:rPr>
                <w:rFonts w:ascii="Arial" w:hAnsi="Arial" w:cs="Arial"/>
              </w:rPr>
            </w:pPr>
          </w:p>
        </w:tc>
      </w:tr>
      <w:tr w:rsidR="002F5332" w14:paraId="25053EE6" w14:textId="77777777" w:rsidTr="005128F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274C949C" w14:textId="548C49E4" w:rsidR="002F5332" w:rsidRPr="007431D9" w:rsidRDefault="002F5332" w:rsidP="005128F2">
            <w:pPr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FEDE8B5" w14:textId="77777777" w:rsidR="002F5332" w:rsidRPr="002F5332" w:rsidRDefault="002F5332" w:rsidP="001E2C3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6C5E43" w14:textId="77777777" w:rsidR="005128F2" w:rsidRDefault="005128F2" w:rsidP="00C72549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6"/>
        <w:gridCol w:w="5910"/>
      </w:tblGrid>
      <w:tr w:rsidR="005128F2" w14:paraId="3DF2C8BD" w14:textId="77777777" w:rsidTr="005128F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6AFAA97A" w14:textId="56C3F1EA" w:rsidR="005128F2" w:rsidRPr="007431D9" w:rsidRDefault="005128F2" w:rsidP="002F5332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Praze</w:t>
            </w:r>
            <w:r w:rsidRPr="007431D9">
              <w:rPr>
                <w:rFonts w:ascii="Arial" w:hAnsi="Arial" w:cs="Arial"/>
                <w:b/>
              </w:rPr>
              <w:t xml:space="preserve"> dne</w:t>
            </w:r>
            <w:r w:rsidR="00B778C0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D44A821" w14:textId="2691681E" w:rsidR="005128F2" w:rsidRPr="005128F2" w:rsidRDefault="005128F2" w:rsidP="005128F2">
            <w:pPr>
              <w:rPr>
                <w:rFonts w:ascii="Arial" w:hAnsi="Arial" w:cs="Arial"/>
              </w:rPr>
            </w:pPr>
            <w:r w:rsidRPr="005128F2">
              <w:rPr>
                <w:rFonts w:ascii="Arial" w:hAnsi="Arial" w:cs="Arial"/>
              </w:rPr>
              <w:t>Schvaluji záměr veřejné zakázky</w:t>
            </w:r>
            <w:r w:rsidR="0033132F">
              <w:rPr>
                <w:rFonts w:ascii="Arial" w:hAnsi="Arial" w:cs="Arial"/>
              </w:rPr>
              <w:t>.</w:t>
            </w:r>
          </w:p>
        </w:tc>
      </w:tr>
      <w:tr w:rsidR="005128F2" w14:paraId="7DB3121D" w14:textId="77777777" w:rsidTr="005128F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6106A0BB" w14:textId="7745444C" w:rsidR="005128F2" w:rsidRPr="007431D9" w:rsidRDefault="005128F2" w:rsidP="005128F2">
            <w:pPr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Vedoucí pracovník oprávněný schválit záměr veřejné zakázky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651082A" w14:textId="77777777" w:rsidR="005128F2" w:rsidRPr="002F5332" w:rsidRDefault="005128F2" w:rsidP="001E2C35">
            <w:pPr>
              <w:jc w:val="center"/>
              <w:rPr>
                <w:rFonts w:ascii="Arial" w:hAnsi="Arial" w:cs="Arial"/>
              </w:rPr>
            </w:pPr>
          </w:p>
        </w:tc>
      </w:tr>
      <w:tr w:rsidR="005128F2" w14:paraId="6FCB4415" w14:textId="77777777" w:rsidTr="002F5332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EE28C" w14:textId="70B78B6A" w:rsidR="005128F2" w:rsidRPr="007431D9" w:rsidRDefault="005128F2" w:rsidP="005128F2">
            <w:pPr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5D6B8" w14:textId="77777777" w:rsidR="005128F2" w:rsidRPr="002F5332" w:rsidRDefault="005128F2" w:rsidP="001E2C3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1580B1" w14:textId="7BB45A07" w:rsidR="00A7282D" w:rsidRDefault="00A7282D"/>
    <w:sectPr w:rsidR="00A7282D" w:rsidSect="00F011CA">
      <w:footerReference w:type="default" r:id="rId7"/>
      <w:headerReference w:type="first" r:id="rId8"/>
      <w:pgSz w:w="11906" w:h="16838"/>
      <w:pgMar w:top="1417" w:right="1417" w:bottom="1417" w:left="1417" w:header="79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580A" w14:textId="77777777" w:rsidR="00663948" w:rsidRDefault="00663948" w:rsidP="000A3ECD">
      <w:pPr>
        <w:spacing w:after="0" w:line="240" w:lineRule="auto"/>
      </w:pPr>
      <w:r>
        <w:separator/>
      </w:r>
    </w:p>
  </w:endnote>
  <w:endnote w:type="continuationSeparator" w:id="0">
    <w:p w14:paraId="4E3AB7F8" w14:textId="77777777" w:rsidR="00663948" w:rsidRDefault="00663948" w:rsidP="000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A1DD" w14:textId="77777777" w:rsidR="00AB7D65" w:rsidRPr="00AB7D65" w:rsidRDefault="00AB7D65">
    <w:pPr>
      <w:pStyle w:val="Zpat"/>
    </w:pPr>
    <w:r w:rsidRPr="00C70B97">
      <w:rPr>
        <w:rFonts w:ascii="Arial" w:hAnsi="Arial" w:cs="Arial"/>
        <w:b/>
        <w:color w:val="FF0000"/>
      </w:rPr>
      <w:t>*</w:t>
    </w:r>
    <w:r>
      <w:rPr>
        <w:rFonts w:ascii="Arial" w:hAnsi="Arial" w:cs="Arial"/>
        <w:b/>
        <w:color w:val="FF0000"/>
      </w:rPr>
      <w:t xml:space="preserve"> </w:t>
    </w:r>
    <w:r w:rsidRPr="00AB7D65">
      <w:rPr>
        <w:rFonts w:ascii="Arial" w:hAnsi="Arial" w:cs="Arial"/>
      </w:rPr>
      <w:t>Povinné pole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0862" w14:textId="77777777" w:rsidR="00663948" w:rsidRDefault="00663948" w:rsidP="000A3ECD">
      <w:pPr>
        <w:spacing w:after="0" w:line="240" w:lineRule="auto"/>
      </w:pPr>
      <w:r>
        <w:separator/>
      </w:r>
    </w:p>
  </w:footnote>
  <w:footnote w:type="continuationSeparator" w:id="0">
    <w:p w14:paraId="6E6E8F88" w14:textId="77777777" w:rsidR="00663948" w:rsidRDefault="00663948" w:rsidP="000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6130" w14:textId="5BD7B278" w:rsidR="00D35058" w:rsidRDefault="00D35058">
    <w:pPr>
      <w:pStyle w:val="Zhlav"/>
    </w:pPr>
    <w:r>
      <w:t>Pr</w:t>
    </w:r>
    <w:r w:rsidR="005128F2">
      <w:t xml:space="preserve">ovozní pokyn </w:t>
    </w:r>
    <w:r w:rsidR="005128F2" w:rsidRPr="00C72549">
      <w:t xml:space="preserve">tajemnice č. </w:t>
    </w:r>
    <w:r w:rsidR="00C72549" w:rsidRPr="00C72549">
      <w:t>4</w:t>
    </w:r>
    <w:r w:rsidR="005128F2" w:rsidRPr="00C72549">
      <w:t>/202</w:t>
    </w:r>
    <w:r w:rsidR="00C72549" w:rsidRPr="00C72549">
      <w:t>1</w:t>
    </w:r>
    <w:r w:rsidRPr="00C72549">
      <w:t xml:space="preserve">                                                                                                </w:t>
    </w: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482B"/>
    <w:multiLevelType w:val="hybridMultilevel"/>
    <w:tmpl w:val="BFACA9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15081"/>
    <w:multiLevelType w:val="hybridMultilevel"/>
    <w:tmpl w:val="6F64A9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376C2F"/>
    <w:multiLevelType w:val="hybridMultilevel"/>
    <w:tmpl w:val="448E4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9D"/>
    <w:rsid w:val="000118B5"/>
    <w:rsid w:val="00033E24"/>
    <w:rsid w:val="000371EF"/>
    <w:rsid w:val="00051200"/>
    <w:rsid w:val="0005295F"/>
    <w:rsid w:val="00060EEF"/>
    <w:rsid w:val="00061F6B"/>
    <w:rsid w:val="00073CEA"/>
    <w:rsid w:val="00085E73"/>
    <w:rsid w:val="000A3ECD"/>
    <w:rsid w:val="000A6945"/>
    <w:rsid w:val="000A7D16"/>
    <w:rsid w:val="001047C3"/>
    <w:rsid w:val="001155F5"/>
    <w:rsid w:val="00122331"/>
    <w:rsid w:val="00127A4E"/>
    <w:rsid w:val="0014082D"/>
    <w:rsid w:val="00141E9B"/>
    <w:rsid w:val="0015154E"/>
    <w:rsid w:val="001765F7"/>
    <w:rsid w:val="001A4CE4"/>
    <w:rsid w:val="001B502A"/>
    <w:rsid w:val="001E2C35"/>
    <w:rsid w:val="001E4308"/>
    <w:rsid w:val="00207818"/>
    <w:rsid w:val="00215BFA"/>
    <w:rsid w:val="0022692F"/>
    <w:rsid w:val="00240D03"/>
    <w:rsid w:val="00257579"/>
    <w:rsid w:val="00265F36"/>
    <w:rsid w:val="00291BAE"/>
    <w:rsid w:val="00294D26"/>
    <w:rsid w:val="00297E9E"/>
    <w:rsid w:val="002B05B4"/>
    <w:rsid w:val="002B63F6"/>
    <w:rsid w:val="002F2018"/>
    <w:rsid w:val="002F3ECB"/>
    <w:rsid w:val="002F5332"/>
    <w:rsid w:val="00315616"/>
    <w:rsid w:val="0033132F"/>
    <w:rsid w:val="003336C5"/>
    <w:rsid w:val="00336C5E"/>
    <w:rsid w:val="00352758"/>
    <w:rsid w:val="0039070E"/>
    <w:rsid w:val="003C7CBA"/>
    <w:rsid w:val="003D0AA5"/>
    <w:rsid w:val="00417520"/>
    <w:rsid w:val="00425741"/>
    <w:rsid w:val="00473A7D"/>
    <w:rsid w:val="00477C45"/>
    <w:rsid w:val="004803E7"/>
    <w:rsid w:val="004837C1"/>
    <w:rsid w:val="0049544B"/>
    <w:rsid w:val="004B23BE"/>
    <w:rsid w:val="004D18E2"/>
    <w:rsid w:val="004E07E2"/>
    <w:rsid w:val="004E46B1"/>
    <w:rsid w:val="004F6B3F"/>
    <w:rsid w:val="005128F2"/>
    <w:rsid w:val="00567B41"/>
    <w:rsid w:val="00592A9A"/>
    <w:rsid w:val="005A2231"/>
    <w:rsid w:val="005F720F"/>
    <w:rsid w:val="0062698D"/>
    <w:rsid w:val="00637171"/>
    <w:rsid w:val="00641648"/>
    <w:rsid w:val="00645463"/>
    <w:rsid w:val="00653B71"/>
    <w:rsid w:val="00656636"/>
    <w:rsid w:val="00663948"/>
    <w:rsid w:val="006834E9"/>
    <w:rsid w:val="00757C5A"/>
    <w:rsid w:val="00761443"/>
    <w:rsid w:val="00771B5B"/>
    <w:rsid w:val="0078058E"/>
    <w:rsid w:val="00794BE7"/>
    <w:rsid w:val="007B598A"/>
    <w:rsid w:val="007D1D02"/>
    <w:rsid w:val="007D6004"/>
    <w:rsid w:val="00817A5C"/>
    <w:rsid w:val="00831038"/>
    <w:rsid w:val="008317C3"/>
    <w:rsid w:val="00841F62"/>
    <w:rsid w:val="00871BE1"/>
    <w:rsid w:val="00882FE3"/>
    <w:rsid w:val="00886FEB"/>
    <w:rsid w:val="008E2E30"/>
    <w:rsid w:val="00912A54"/>
    <w:rsid w:val="00936EF9"/>
    <w:rsid w:val="0098112A"/>
    <w:rsid w:val="009A0CDB"/>
    <w:rsid w:val="009A2FE7"/>
    <w:rsid w:val="009E5CBF"/>
    <w:rsid w:val="00A03AE5"/>
    <w:rsid w:val="00A30360"/>
    <w:rsid w:val="00A5596E"/>
    <w:rsid w:val="00A7282D"/>
    <w:rsid w:val="00A73E24"/>
    <w:rsid w:val="00A77FF4"/>
    <w:rsid w:val="00A81A85"/>
    <w:rsid w:val="00A90453"/>
    <w:rsid w:val="00AB7D65"/>
    <w:rsid w:val="00B02A19"/>
    <w:rsid w:val="00B239BA"/>
    <w:rsid w:val="00B778C0"/>
    <w:rsid w:val="00B95B28"/>
    <w:rsid w:val="00BA139D"/>
    <w:rsid w:val="00BA646C"/>
    <w:rsid w:val="00BC0130"/>
    <w:rsid w:val="00BC328A"/>
    <w:rsid w:val="00BD1C25"/>
    <w:rsid w:val="00BF309B"/>
    <w:rsid w:val="00C169DB"/>
    <w:rsid w:val="00C21B26"/>
    <w:rsid w:val="00C538AB"/>
    <w:rsid w:val="00C565A0"/>
    <w:rsid w:val="00C70B97"/>
    <w:rsid w:val="00C72549"/>
    <w:rsid w:val="00CE5123"/>
    <w:rsid w:val="00CF4CB7"/>
    <w:rsid w:val="00D11283"/>
    <w:rsid w:val="00D35058"/>
    <w:rsid w:val="00D94E96"/>
    <w:rsid w:val="00DA0DBA"/>
    <w:rsid w:val="00DC1B01"/>
    <w:rsid w:val="00DC2332"/>
    <w:rsid w:val="00DC274F"/>
    <w:rsid w:val="00DC7B36"/>
    <w:rsid w:val="00DF2457"/>
    <w:rsid w:val="00E1044B"/>
    <w:rsid w:val="00E477CE"/>
    <w:rsid w:val="00EC089F"/>
    <w:rsid w:val="00EE13FD"/>
    <w:rsid w:val="00EE21DF"/>
    <w:rsid w:val="00EF5FB8"/>
    <w:rsid w:val="00F011CA"/>
    <w:rsid w:val="00F124F1"/>
    <w:rsid w:val="00F527EC"/>
    <w:rsid w:val="00FA0988"/>
    <w:rsid w:val="00FE6185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3073E"/>
  <w15:docId w15:val="{00A65A1B-3C87-4C3E-B702-A0D047E2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5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1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ECD"/>
  </w:style>
  <w:style w:type="paragraph" w:styleId="Zpat">
    <w:name w:val="footer"/>
    <w:basedOn w:val="Normln"/>
    <w:link w:val="ZpatChar"/>
    <w:uiPriority w:val="99"/>
    <w:unhideWhenUsed/>
    <w:rsid w:val="000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ECD"/>
  </w:style>
  <w:style w:type="paragraph" w:styleId="Odstavecseseznamem">
    <w:name w:val="List Paragraph"/>
    <w:basedOn w:val="Normln"/>
    <w:uiPriority w:val="34"/>
    <w:qFormat/>
    <w:rsid w:val="000A3E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C1B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0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5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0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0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0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02A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1B50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4082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1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430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Choutková</dc:creator>
  <cp:keywords/>
  <dc:description/>
  <cp:lastModifiedBy>Josef Rydlo</cp:lastModifiedBy>
  <cp:revision>5</cp:revision>
  <cp:lastPrinted>2017-08-31T07:03:00Z</cp:lastPrinted>
  <dcterms:created xsi:type="dcterms:W3CDTF">2021-02-01T11:53:00Z</dcterms:created>
  <dcterms:modified xsi:type="dcterms:W3CDTF">2021-09-01T06:08:00Z</dcterms:modified>
</cp:coreProperties>
</file>