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6C7" w:rsidRPr="00B506C7" w:rsidRDefault="00B506C7" w:rsidP="00B50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Děkan </w:t>
      </w:r>
      <w:r w:rsidR="005A001F"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Pedagogické fakulty 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>Univerzity Karlovy</w:t>
      </w:r>
      <w:r w:rsidR="005A00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 y p i s u j e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 ý b ě r o v é   ř í z e n í</w:t>
      </w:r>
    </w:p>
    <w:p w:rsidR="00B506C7" w:rsidRPr="00667C89" w:rsidRDefault="00B506C7" w:rsidP="00667C89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7C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na míst</w:t>
      </w:r>
      <w:r w:rsidR="002448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o</w:t>
      </w:r>
      <w:r w:rsidR="009263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</w:t>
      </w:r>
      <w:r w:rsidR="005A00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vedoucí</w:t>
      </w:r>
      <w:r w:rsidR="00515B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/vedoucí</w:t>
      </w:r>
      <w:r w:rsidR="005A00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ho katedry </w:t>
      </w:r>
      <w:r w:rsidR="00515B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biologie a environmentálních studií</w:t>
      </w:r>
    </w:p>
    <w:p w:rsidR="00B506C7" w:rsidRPr="00F67D45" w:rsidRDefault="005A001F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Základní p</w:t>
      </w:r>
      <w:r w:rsidR="00B506C7" w:rsidRPr="00F67D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ožadavky:</w:t>
      </w:r>
    </w:p>
    <w:p w:rsidR="005A001F" w:rsidRPr="005A001F" w:rsidRDefault="00667C89" w:rsidP="00080D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001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VŠ vzdělání </w:t>
      </w:r>
      <w:r w:rsidR="00515B1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 oboru</w:t>
      </w:r>
    </w:p>
    <w:p w:rsidR="00073382" w:rsidRPr="007532EC" w:rsidRDefault="00515B14" w:rsidP="00080D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vědecký </w:t>
      </w:r>
      <w:r w:rsidR="005A001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titul docent nebo profesor (získaný v oboru)</w:t>
      </w:r>
    </w:p>
    <w:p w:rsidR="007532EC" w:rsidRPr="005A001F" w:rsidRDefault="007532EC" w:rsidP="00080D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vědecká hodnost CSc., nebo vědecko-akademický titul Ph.D.</w:t>
      </w:r>
    </w:p>
    <w:p w:rsidR="00073382" w:rsidRDefault="00667C89" w:rsidP="00B506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minimálně </w:t>
      </w:r>
      <w:r w:rsidR="00515B14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="000733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92E23">
        <w:rPr>
          <w:rFonts w:ascii="Times New Roman" w:eastAsia="Times New Roman" w:hAnsi="Times New Roman" w:cs="Times New Roman"/>
          <w:sz w:val="24"/>
          <w:szCs w:val="24"/>
          <w:lang w:eastAsia="cs-CZ"/>
        </w:rPr>
        <w:t>let</w:t>
      </w:r>
      <w:r w:rsidR="000733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A00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pedagogické </w:t>
      </w:r>
      <w:r w:rsidR="00073382">
        <w:rPr>
          <w:rFonts w:ascii="Times New Roman" w:eastAsia="Times New Roman" w:hAnsi="Times New Roman" w:cs="Times New Roman"/>
          <w:sz w:val="24"/>
          <w:szCs w:val="24"/>
          <w:lang w:eastAsia="cs-CZ"/>
        </w:rPr>
        <w:t>praxe</w:t>
      </w:r>
      <w:r w:rsidR="009263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A001F">
        <w:rPr>
          <w:rFonts w:ascii="Times New Roman" w:eastAsia="Times New Roman" w:hAnsi="Times New Roman" w:cs="Times New Roman"/>
          <w:sz w:val="24"/>
          <w:szCs w:val="24"/>
          <w:lang w:eastAsia="cs-CZ"/>
        </w:rPr>
        <w:t>na VŠ</w:t>
      </w:r>
    </w:p>
    <w:p w:rsidR="00515B14" w:rsidRDefault="00515B14" w:rsidP="00B506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doložená publikační činnost</w:t>
      </w:r>
    </w:p>
    <w:p w:rsidR="00DB0EA2" w:rsidRDefault="005A001F" w:rsidP="00DB0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Ostatní</w:t>
      </w:r>
      <w:r w:rsidR="00DB0EA2" w:rsidRPr="00DB0EA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požadavky:</w:t>
      </w:r>
    </w:p>
    <w:p w:rsidR="00515B14" w:rsidRDefault="00515B14" w:rsidP="00DB0E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organizační schopnosti</w:t>
      </w:r>
    </w:p>
    <w:p w:rsidR="00DB0EA2" w:rsidRDefault="005A001F" w:rsidP="00DB0E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zkušenost s vedením pracovních týmů, výzkumných týmů</w:t>
      </w:r>
    </w:p>
    <w:p w:rsidR="005A001F" w:rsidRDefault="005A001F" w:rsidP="00DB0E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 ve výzkumných projektech (GAČR apod.)</w:t>
      </w:r>
    </w:p>
    <w:p w:rsidR="00515B14" w:rsidRDefault="00515B14" w:rsidP="00DB0E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zpracování koncepce </w:t>
      </w:r>
      <w:r w:rsidR="007532EC">
        <w:rPr>
          <w:rFonts w:ascii="Times New Roman" w:eastAsia="Times New Roman" w:hAnsi="Times New Roman" w:cs="Times New Roman"/>
          <w:sz w:val="24"/>
          <w:szCs w:val="24"/>
          <w:lang w:eastAsia="cs-CZ"/>
        </w:rPr>
        <w:t>činnosti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rozvoje katedry</w:t>
      </w:r>
    </w:p>
    <w:p w:rsidR="00B506C7" w:rsidRPr="00B506C7" w:rsidRDefault="00B506C7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Výše úvazku: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A001F">
        <w:rPr>
          <w:rFonts w:ascii="Times New Roman" w:eastAsia="Times New Roman" w:hAnsi="Times New Roman" w:cs="Times New Roman"/>
          <w:sz w:val="24"/>
          <w:szCs w:val="24"/>
          <w:lang w:eastAsia="cs-CZ"/>
        </w:rPr>
        <w:t>plný úvazek</w:t>
      </w:r>
    </w:p>
    <w:p w:rsidR="00B506C7" w:rsidRDefault="00B506C7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Předpokládaný nástup: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5A001F"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 w:rsidR="00515B14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="005A001F">
        <w:rPr>
          <w:rFonts w:ascii="Times New Roman" w:eastAsia="Times New Roman" w:hAnsi="Times New Roman" w:cs="Times New Roman"/>
          <w:sz w:val="24"/>
          <w:szCs w:val="24"/>
          <w:lang w:eastAsia="cs-CZ"/>
        </w:rPr>
        <w:t>.201</w:t>
      </w:r>
      <w:r w:rsidR="00515B14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proofErr w:type="gramEnd"/>
    </w:p>
    <w:p w:rsidR="00F67D45" w:rsidRPr="0063693F" w:rsidRDefault="00F67D45" w:rsidP="00F67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Písemné přihlášky doložené profesním životopisem</w:t>
      </w:r>
      <w:r w:rsidR="005A001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kopiemi dokladů o vzdělání </w:t>
      </w:r>
      <w:r w:rsidR="005A001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 zpracovanou koncepcí </w:t>
      </w:r>
      <w:r w:rsidR="007532E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činnost</w:t>
      </w:r>
      <w:r w:rsidR="005A001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roz</w:t>
      </w:r>
      <w:bookmarkStart w:id="0" w:name="_GoBack"/>
      <w:bookmarkEnd w:id="0"/>
      <w:r w:rsidR="005A001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voje katedry </w:t>
      </w: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přijímá personální oddělení </w:t>
      </w:r>
      <w:r w:rsidR="005A001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Pedagogické fakulty </w:t>
      </w: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UK, 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agdalény </w:t>
      </w: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Rettigové 4, 116 39 Praha</w:t>
      </w:r>
      <w:r w:rsidR="0007338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1 (</w:t>
      </w: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e-mail personal@pedf.cuni.cz) </w:t>
      </w:r>
      <w:r w:rsidRPr="006369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 30 dnů od uveřejnění </w:t>
      </w:r>
      <w:r w:rsidR="0007338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výběrového řízení </w:t>
      </w:r>
      <w:r w:rsidR="0007490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 úřední desce</w:t>
      </w:r>
      <w:r w:rsidRPr="006369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</w:p>
    <w:p w:rsidR="00F67D45" w:rsidRDefault="00F67D45" w:rsidP="00B50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506C7" w:rsidRPr="00B506C7" w:rsidRDefault="00074901" w:rsidP="00B50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Zveřejněno </w:t>
      </w:r>
      <w:proofErr w:type="gramStart"/>
      <w:r w:rsidR="007532EC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5.4.2018</w:t>
      </w:r>
      <w:proofErr w:type="gramEnd"/>
    </w:p>
    <w:p w:rsidR="004873F1" w:rsidRDefault="004873F1"/>
    <w:sectPr w:rsidR="004873F1" w:rsidSect="00487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415F8"/>
    <w:multiLevelType w:val="hybridMultilevel"/>
    <w:tmpl w:val="9C7230E2"/>
    <w:lvl w:ilvl="0" w:tplc="A06852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17FF6"/>
    <w:multiLevelType w:val="multilevel"/>
    <w:tmpl w:val="9BBA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475A94"/>
    <w:multiLevelType w:val="hybridMultilevel"/>
    <w:tmpl w:val="5AEC7F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404E9"/>
    <w:multiLevelType w:val="multilevel"/>
    <w:tmpl w:val="3B28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06C7"/>
    <w:rsid w:val="00073382"/>
    <w:rsid w:val="00074901"/>
    <w:rsid w:val="00244832"/>
    <w:rsid w:val="002F5809"/>
    <w:rsid w:val="003470B3"/>
    <w:rsid w:val="00443279"/>
    <w:rsid w:val="004873F1"/>
    <w:rsid w:val="00492E23"/>
    <w:rsid w:val="00515B14"/>
    <w:rsid w:val="005A001F"/>
    <w:rsid w:val="0063693F"/>
    <w:rsid w:val="00667C89"/>
    <w:rsid w:val="007532EC"/>
    <w:rsid w:val="009263D2"/>
    <w:rsid w:val="0097152E"/>
    <w:rsid w:val="00B506C7"/>
    <w:rsid w:val="00D20804"/>
    <w:rsid w:val="00D6426A"/>
    <w:rsid w:val="00DB0EA2"/>
    <w:rsid w:val="00F67D45"/>
    <w:rsid w:val="00F8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6F419-8FDC-4DA0-BB46-3EE620AA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73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506C7"/>
    <w:rPr>
      <w:b/>
      <w:bCs/>
    </w:rPr>
  </w:style>
  <w:style w:type="paragraph" w:styleId="Odstavecseseznamem">
    <w:name w:val="List Paragraph"/>
    <w:basedOn w:val="Normln"/>
    <w:uiPriority w:val="34"/>
    <w:qFormat/>
    <w:rsid w:val="00F804C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4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4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138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Macošková</dc:creator>
  <cp:keywords/>
  <dc:description/>
  <cp:lastModifiedBy>Ilona Macošková</cp:lastModifiedBy>
  <cp:revision>17</cp:revision>
  <cp:lastPrinted>2017-04-25T07:32:00Z</cp:lastPrinted>
  <dcterms:created xsi:type="dcterms:W3CDTF">2013-03-16T21:32:00Z</dcterms:created>
  <dcterms:modified xsi:type="dcterms:W3CDTF">2018-04-05T13:04:00Z</dcterms:modified>
</cp:coreProperties>
</file>