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 </w:t>
      </w:r>
      <w:r w:rsidR="005A001F"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Pedagogické fakulty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Univerzity Karlovy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y p i s u j e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ý b ě r o v é   ř í z e n í</w:t>
      </w:r>
    </w:p>
    <w:p w:rsidR="00B506C7" w:rsidRPr="00667C89" w:rsidRDefault="00B506C7" w:rsidP="00667C8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 míst</w:t>
      </w:r>
      <w:r w:rsidR="002448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</w:t>
      </w:r>
      <w:r w:rsidR="009263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165B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akademického pracovníka, </w:t>
      </w:r>
      <w:r w:rsidR="005A00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vedoucí</w:t>
      </w:r>
      <w:r w:rsidR="00165B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/vedoucí</w:t>
      </w:r>
      <w:r w:rsidR="005A00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ho katedry </w:t>
      </w:r>
      <w:r w:rsidR="006849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hudební výchovy</w:t>
      </w:r>
    </w:p>
    <w:p w:rsidR="00B506C7" w:rsidRPr="00F67D45" w:rsidRDefault="005A001F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p</w:t>
      </w:r>
      <w:r w:rsidR="00B506C7" w:rsidRPr="00F67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ožadavky:</w:t>
      </w:r>
    </w:p>
    <w:p w:rsidR="005A001F" w:rsidRPr="005A001F" w:rsidRDefault="00667C89" w:rsidP="00080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VŠ vzdělání </w:t>
      </w:r>
      <w:r w:rsidR="006849B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příslušného směru</w:t>
      </w:r>
    </w:p>
    <w:p w:rsidR="00073382" w:rsidRPr="005A001F" w:rsidRDefault="00443279" w:rsidP="00080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kademický titul docent nebo profesor (získaný v</w:t>
      </w:r>
      <w:r w:rsidR="00165B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oboru</w:t>
      </w:r>
      <w:r w:rsidR="00165B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</w:p>
    <w:p w:rsidR="00073382" w:rsidRPr="006849B0" w:rsidRDefault="00667C89" w:rsidP="00196F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4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minimálně </w:t>
      </w:r>
      <w:r w:rsidR="0094375E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073382" w:rsidRPr="00684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92E23" w:rsidRPr="006849B0">
        <w:rPr>
          <w:rFonts w:ascii="Times New Roman" w:eastAsia="Times New Roman" w:hAnsi="Times New Roman" w:cs="Times New Roman"/>
          <w:sz w:val="24"/>
          <w:szCs w:val="24"/>
          <w:lang w:eastAsia="cs-CZ"/>
        </w:rPr>
        <w:t>let</w:t>
      </w:r>
      <w:r w:rsidR="00073382" w:rsidRPr="00684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4375E">
        <w:rPr>
          <w:rFonts w:ascii="Times New Roman" w:eastAsia="Times New Roman" w:hAnsi="Times New Roman" w:cs="Times New Roman"/>
          <w:sz w:val="24"/>
          <w:szCs w:val="24"/>
          <w:lang w:eastAsia="cs-CZ"/>
        </w:rPr>
        <w:t>vědecko-</w:t>
      </w:r>
      <w:r w:rsidR="005A001F" w:rsidRPr="00684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pedagogické </w:t>
      </w:r>
      <w:r w:rsidR="009437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 umělecko-pedagogické </w:t>
      </w:r>
      <w:r w:rsidR="00073382" w:rsidRPr="006849B0">
        <w:rPr>
          <w:rFonts w:ascii="Times New Roman" w:eastAsia="Times New Roman" w:hAnsi="Times New Roman" w:cs="Times New Roman"/>
          <w:sz w:val="24"/>
          <w:szCs w:val="24"/>
          <w:lang w:eastAsia="cs-CZ"/>
        </w:rPr>
        <w:t>praxe</w:t>
      </w:r>
      <w:r w:rsidR="009263D2" w:rsidRPr="00684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A001F" w:rsidRPr="006849B0">
        <w:rPr>
          <w:rFonts w:ascii="Times New Roman" w:eastAsia="Times New Roman" w:hAnsi="Times New Roman" w:cs="Times New Roman"/>
          <w:sz w:val="24"/>
          <w:szCs w:val="24"/>
          <w:lang w:eastAsia="cs-CZ"/>
        </w:rPr>
        <w:t>na VŠ</w:t>
      </w:r>
    </w:p>
    <w:p w:rsidR="00DB0EA2" w:rsidRDefault="005A001F" w:rsidP="00DB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</w:t>
      </w:r>
      <w:r w:rsidR="00DB0EA2" w:rsidRPr="00DB0E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požadavky:</w:t>
      </w:r>
    </w:p>
    <w:p w:rsidR="00DB0EA2" w:rsidRDefault="006849B0" w:rsidP="00DB0E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organizační schopnosti</w:t>
      </w:r>
    </w:p>
    <w:p w:rsidR="005A001F" w:rsidRDefault="005A001F" w:rsidP="00215B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4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znalost </w:t>
      </w:r>
      <w:r w:rsidR="006849B0" w:rsidRPr="006849B0">
        <w:rPr>
          <w:rFonts w:ascii="Times New Roman" w:eastAsia="Times New Roman" w:hAnsi="Times New Roman" w:cs="Times New Roman"/>
          <w:sz w:val="24"/>
          <w:szCs w:val="24"/>
          <w:lang w:eastAsia="cs-CZ"/>
        </w:rPr>
        <w:t>anglického jaz</w:t>
      </w:r>
      <w:r w:rsidR="006849B0">
        <w:rPr>
          <w:rFonts w:ascii="Times New Roman" w:eastAsia="Times New Roman" w:hAnsi="Times New Roman" w:cs="Times New Roman"/>
          <w:sz w:val="24"/>
          <w:szCs w:val="24"/>
          <w:lang w:eastAsia="cs-CZ"/>
        </w:rPr>
        <w:t>yka</w:t>
      </w:r>
    </w:p>
    <w:p w:rsidR="0094375E" w:rsidRDefault="0094375E" w:rsidP="009437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 s vedením pracovních, výzkumných či uměleckých týmů</w:t>
      </w:r>
    </w:p>
    <w:p w:rsidR="0094375E" w:rsidRDefault="0094375E" w:rsidP="009437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 ve výzkumných projektech (GAČR apod.) nebo v projektech zaměřených na rozvoj kultury a umění </w:t>
      </w:r>
    </w:p>
    <w:p w:rsidR="0094375E" w:rsidRDefault="0094375E" w:rsidP="009437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vědecká nebo umělecká činnost tuzemská a mezinárodní s odpovídajícími výstupy</w:t>
      </w:r>
    </w:p>
    <w:p w:rsidR="0094375E" w:rsidRPr="006849B0" w:rsidRDefault="0094375E" w:rsidP="009437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B506C7" w:rsidRP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úvazku: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>plný úvazek</w:t>
      </w:r>
    </w:p>
    <w:p w:rsid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11687">
        <w:rPr>
          <w:rFonts w:ascii="Times New Roman" w:eastAsia="Times New Roman" w:hAnsi="Times New Roman" w:cs="Times New Roman"/>
          <w:sz w:val="24"/>
          <w:szCs w:val="24"/>
          <w:lang w:eastAsia="cs-CZ"/>
        </w:rPr>
        <w:t>1.7.2018</w:t>
      </w:r>
    </w:p>
    <w:p w:rsidR="00F67D45" w:rsidRPr="0063693F" w:rsidRDefault="00F67D45" w:rsidP="00F67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Písemné přihlášky doložené 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motivačním dopisem,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profesním životopisem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kopiemi dokladů </w:t>
      </w:r>
      <w:r w:rsidR="00165B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 vzdělání 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zpracovanou koncepcí chodu a rozvoje katedry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přijímá personální oddělení 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Pedagogické fakulty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UK, 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agdalény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Rettigové 4, 116 39 Praha</w:t>
      </w:r>
      <w:r w:rsidR="000733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 (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e-mail</w:t>
      </w:r>
      <w:r w:rsidR="00165B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ersonal@pedf.cuni.cz) 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30 dnů od uveřejnění </w:t>
      </w:r>
      <w:r w:rsidR="000733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výběrového řízení </w:t>
      </w:r>
      <w:r w:rsidR="000749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úřední desce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F67D45" w:rsidRDefault="00F67D45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6C7" w:rsidRPr="00B506C7" w:rsidRDefault="00074901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Zveřejněno </w:t>
      </w:r>
      <w:proofErr w:type="gramStart"/>
      <w:r w:rsidR="00601E5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20.4.</w:t>
      </w:r>
      <w:r w:rsidR="00165B8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2018</w:t>
      </w:r>
      <w:proofErr w:type="gramEnd"/>
    </w:p>
    <w:p w:rsidR="004873F1" w:rsidRDefault="004873F1"/>
    <w:sectPr w:rsidR="004873F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073382"/>
    <w:rsid w:val="00074901"/>
    <w:rsid w:val="00165B8F"/>
    <w:rsid w:val="00244832"/>
    <w:rsid w:val="002F5809"/>
    <w:rsid w:val="003470B3"/>
    <w:rsid w:val="00443279"/>
    <w:rsid w:val="004873F1"/>
    <w:rsid w:val="00492E23"/>
    <w:rsid w:val="005A001F"/>
    <w:rsid w:val="00601E5E"/>
    <w:rsid w:val="0063693F"/>
    <w:rsid w:val="00667C89"/>
    <w:rsid w:val="006849B0"/>
    <w:rsid w:val="009263D2"/>
    <w:rsid w:val="0094375E"/>
    <w:rsid w:val="0097152E"/>
    <w:rsid w:val="00B506C7"/>
    <w:rsid w:val="00D20804"/>
    <w:rsid w:val="00D6426A"/>
    <w:rsid w:val="00DB0EA2"/>
    <w:rsid w:val="00E11687"/>
    <w:rsid w:val="00F67D45"/>
    <w:rsid w:val="00F804C9"/>
    <w:rsid w:val="00F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341FC-C623-4B91-B1C6-BFB5BEE5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3</cp:revision>
  <cp:lastPrinted>2017-04-25T07:32:00Z</cp:lastPrinted>
  <dcterms:created xsi:type="dcterms:W3CDTF">2018-04-19T16:59:00Z</dcterms:created>
  <dcterms:modified xsi:type="dcterms:W3CDTF">2018-04-20T07:21:00Z</dcterms:modified>
</cp:coreProperties>
</file>