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C7" w:rsidRPr="00317F4C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 </w:t>
      </w:r>
      <w:r w:rsidR="005A001F"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Pedagogické fakulty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Univerzity Karlovy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y p i s u j e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ý b ě r o v é   ř í z e n í</w:t>
      </w:r>
      <w:r w:rsidR="00317F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317F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="00317F4C" w:rsidRPr="00317F4C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(</w:t>
      </w:r>
      <w:proofErr w:type="spellStart"/>
      <w:r w:rsidR="00317F4C" w:rsidRPr="00317F4C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UKPedF</w:t>
      </w:r>
      <w:proofErr w:type="spellEnd"/>
      <w:r w:rsidR="00317F4C" w:rsidRPr="00317F4C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/</w:t>
      </w:r>
      <w:r w:rsidR="00745BBE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337538</w:t>
      </w:r>
      <w:r w:rsidR="00317F4C" w:rsidRPr="00317F4C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/2019)</w:t>
      </w:r>
    </w:p>
    <w:p w:rsidR="00B506C7" w:rsidRPr="00881A43" w:rsidRDefault="00B506C7" w:rsidP="00667C8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</w:pPr>
      <w:r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 míst</w:t>
      </w:r>
      <w:r w:rsidR="00425E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</w:t>
      </w:r>
      <w:r w:rsidR="00662E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745B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odborného asistenta/odborné asistentky</w:t>
      </w:r>
      <w:r w:rsidR="00881A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511E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na </w:t>
      </w:r>
      <w:r w:rsidR="00425E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</w:t>
      </w:r>
      <w:r w:rsidR="00511E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atedře </w:t>
      </w:r>
      <w:r w:rsidR="00745B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psychologie</w:t>
      </w:r>
      <w:r w:rsidR="00881A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</w:p>
    <w:p w:rsidR="00575C76" w:rsidRPr="00F67D45" w:rsidRDefault="00575C76" w:rsidP="0057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p</w:t>
      </w:r>
      <w:r w:rsidRPr="00F67D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ožadavky:</w:t>
      </w:r>
    </w:p>
    <w:p w:rsidR="00317F4C" w:rsidRPr="00317F4C" w:rsidRDefault="00575C76" w:rsidP="008362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F4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VŠ vzdělání v oboru </w:t>
      </w:r>
    </w:p>
    <w:p w:rsidR="00317F4C" w:rsidRPr="00317F4C" w:rsidRDefault="00662EA7" w:rsidP="008362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F4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vědecká hodnost Ph.D.</w:t>
      </w:r>
      <w:r w:rsidR="00317F4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745BB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(doktorské studium psychologie, resp. </w:t>
      </w:r>
      <w:r w:rsidR="00425E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</w:t>
      </w:r>
      <w:r w:rsidR="00745BB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edagogické psychologie)</w:t>
      </w:r>
    </w:p>
    <w:p w:rsidR="00317F4C" w:rsidRDefault="00317F4C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obor </w:t>
      </w:r>
      <w:r w:rsidR="00745BBE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pedagogická psychologie, pedagogicko-psychologické poradenství, specifické poruchy učení</w:t>
      </w:r>
    </w:p>
    <w:p w:rsidR="00575C76" w:rsidRDefault="00700E79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minimálně </w:t>
      </w:r>
      <w:r w:rsidR="00745B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 let praxe na pozici psycholog/psycholožka a minimálně 3 roky </w:t>
      </w:r>
      <w:r w:rsidR="00425E0B">
        <w:rPr>
          <w:rFonts w:ascii="Times New Roman" w:eastAsia="Times New Roman" w:hAnsi="Times New Roman" w:cs="Times New Roman"/>
          <w:sz w:val="24"/>
          <w:szCs w:val="24"/>
          <w:lang w:eastAsia="cs-CZ"/>
        </w:rPr>
        <w:t>zkušeností</w:t>
      </w:r>
      <w:r w:rsidR="00745B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výukou kurzů psychologie</w:t>
      </w:r>
    </w:p>
    <w:p w:rsidR="00575C76" w:rsidRDefault="00575C76" w:rsidP="0057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Ostatní</w:t>
      </w:r>
      <w:r w:rsidRPr="00DB0E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požadavky:</w:t>
      </w:r>
    </w:p>
    <w:p w:rsidR="00317F4C" w:rsidRDefault="00197CC5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publikační činnost</w:t>
      </w:r>
    </w:p>
    <w:p w:rsidR="00317F4C" w:rsidRDefault="00745BBE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předpoklady pro vědecko-výzkumnou činnost</w:t>
      </w:r>
    </w:p>
    <w:p w:rsidR="00700E79" w:rsidRDefault="00745BBE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znalost anglického jazyka (vedení přednášek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seminářů v AJ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bookmarkStart w:id="0" w:name="_GoBack"/>
      <w:bookmarkEnd w:id="0"/>
      <w:r w:rsidR="00317F4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575C76" w:rsidRDefault="00575C76" w:rsidP="00890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C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úvazku:</w:t>
      </w:r>
      <w:r w:rsidRPr="00575C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97CC5">
        <w:rPr>
          <w:rFonts w:ascii="Times New Roman" w:eastAsia="Times New Roman" w:hAnsi="Times New Roman" w:cs="Times New Roman"/>
          <w:sz w:val="24"/>
          <w:szCs w:val="24"/>
          <w:lang w:eastAsia="cs-CZ"/>
        </w:rPr>
        <w:t>0,5</w:t>
      </w:r>
    </w:p>
    <w:p w:rsidR="00890A20" w:rsidRDefault="00890A20" w:rsidP="00890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745BBE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17F4C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</w:t>
      </w:r>
      <w:r w:rsidR="00317F4C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proofErr w:type="gramEnd"/>
    </w:p>
    <w:p w:rsidR="00575C76" w:rsidRPr="00890A20" w:rsidRDefault="00575C76" w:rsidP="00575C7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</w:p>
    <w:p w:rsidR="00F67D45" w:rsidRPr="0063693F" w:rsidRDefault="00F67D45" w:rsidP="00F67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Písemné přihlášky doložené profesním životopisem</w:t>
      </w:r>
      <w:r w:rsidR="00745BB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kopiemi dokladů o vzdělání</w:t>
      </w:r>
      <w:r w:rsidR="00700E7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přijímá personální oddělení 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Pedagogické fakulty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UK, 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agdalény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Rettigové 4, 116 39 Praha</w:t>
      </w:r>
      <w:r w:rsidR="000733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1 (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e-mail p</w:t>
      </w:r>
      <w:r w:rsidR="00700E7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odatelna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@pedf.cuni.cz) </w:t>
      </w:r>
      <w:r w:rsidRPr="00636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30 dnů od uveřejnění </w:t>
      </w:r>
      <w:r w:rsidR="000733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výběrového řízení </w:t>
      </w:r>
      <w:r w:rsidR="000749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úřední desce</w:t>
      </w:r>
      <w:r w:rsidRPr="00636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:rsidR="00F67D45" w:rsidRDefault="00F67D45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06C7" w:rsidRPr="00B506C7" w:rsidRDefault="00074901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E0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Zveřejněno </w:t>
      </w:r>
      <w:proofErr w:type="gramStart"/>
      <w:r w:rsidR="00425E0B" w:rsidRPr="00425E0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6.12.</w:t>
      </w:r>
      <w:r w:rsidR="00197CC5" w:rsidRPr="00425E0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2019</w:t>
      </w:r>
      <w:proofErr w:type="gramEnd"/>
      <w:r w:rsidR="00700E79" w:rsidRPr="00425E0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</w:t>
      </w:r>
    </w:p>
    <w:p w:rsidR="004873F1" w:rsidRDefault="004873F1"/>
    <w:sectPr w:rsidR="004873F1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7A60"/>
    <w:multiLevelType w:val="hybridMultilevel"/>
    <w:tmpl w:val="C818DDF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75A94"/>
    <w:multiLevelType w:val="hybridMultilevel"/>
    <w:tmpl w:val="5AEC7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2C0B4F"/>
    <w:multiLevelType w:val="hybridMultilevel"/>
    <w:tmpl w:val="8C52D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6C7"/>
    <w:rsid w:val="00073382"/>
    <w:rsid w:val="00074901"/>
    <w:rsid w:val="00197CC5"/>
    <w:rsid w:val="00244832"/>
    <w:rsid w:val="002D4555"/>
    <w:rsid w:val="002F5809"/>
    <w:rsid w:val="00317F4C"/>
    <w:rsid w:val="003470B3"/>
    <w:rsid w:val="00425E0B"/>
    <w:rsid w:val="00443279"/>
    <w:rsid w:val="004873F1"/>
    <w:rsid w:val="00492E23"/>
    <w:rsid w:val="00511E03"/>
    <w:rsid w:val="00575C76"/>
    <w:rsid w:val="005A001F"/>
    <w:rsid w:val="0063693F"/>
    <w:rsid w:val="00662EA7"/>
    <w:rsid w:val="00667C89"/>
    <w:rsid w:val="006D7207"/>
    <w:rsid w:val="00700E79"/>
    <w:rsid w:val="00745BBE"/>
    <w:rsid w:val="0078210D"/>
    <w:rsid w:val="00787C55"/>
    <w:rsid w:val="008514AF"/>
    <w:rsid w:val="00881A43"/>
    <w:rsid w:val="00890A20"/>
    <w:rsid w:val="009263D2"/>
    <w:rsid w:val="0097152E"/>
    <w:rsid w:val="00B506C7"/>
    <w:rsid w:val="00CA475A"/>
    <w:rsid w:val="00D20804"/>
    <w:rsid w:val="00D4022A"/>
    <w:rsid w:val="00D6426A"/>
    <w:rsid w:val="00DB0EA2"/>
    <w:rsid w:val="00DB5AA8"/>
    <w:rsid w:val="00F67D45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A6E4"/>
  <w15:docId w15:val="{50B6F419-8FDC-4DA0-BB46-3EE620AA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uzivatel</cp:lastModifiedBy>
  <cp:revision>28</cp:revision>
  <cp:lastPrinted>2017-04-25T07:35:00Z</cp:lastPrinted>
  <dcterms:created xsi:type="dcterms:W3CDTF">2013-03-16T21:32:00Z</dcterms:created>
  <dcterms:modified xsi:type="dcterms:W3CDTF">2019-12-06T10:41:00Z</dcterms:modified>
</cp:coreProperties>
</file>