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</w:t>
      </w:r>
      <w:r w:rsidR="00C96568"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Univerzity Karlovy 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</w:p>
    <w:p w:rsidR="00B506C7" w:rsidRDefault="00B506C7" w:rsidP="004F6AF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4F6A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C965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o </w:t>
      </w:r>
      <w:r w:rsidR="003923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akademického pracovníka – asistenta/asistentky </w:t>
      </w:r>
      <w:r w:rsidR="003923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  <w:t>na kate</w:t>
      </w:r>
      <w:r w:rsidR="00293F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dře výtvarné výchovy </w:t>
      </w:r>
    </w:p>
    <w:p w:rsidR="0061281D" w:rsidRDefault="0061281D" w:rsidP="00612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00076" w:rsidRDefault="0061281D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ákladní požadavky: </w:t>
      </w:r>
    </w:p>
    <w:p w:rsidR="00C96568" w:rsidRPr="003923B3" w:rsidRDefault="00800076" w:rsidP="009F6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23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 </w:t>
      </w:r>
      <w:r w:rsidRPr="003923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vzdělání</w:t>
      </w:r>
      <w:r w:rsidR="003923B3" w:rsidRPr="003923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3923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="003923B3" w:rsidRPr="003923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kademický titul </w:t>
      </w:r>
      <w:proofErr w:type="spellStart"/>
      <w:r w:rsidR="003923B3" w:rsidRPr="003923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Mg.A</w:t>
      </w:r>
      <w:proofErr w:type="spellEnd"/>
      <w:r w:rsidR="003923B3" w:rsidRPr="003923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C96568" w:rsidRPr="003923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4008E7" w:rsidRDefault="003923B3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obor Malba, kresba, výzkum ve výtvarné pedagogice</w:t>
      </w:r>
    </w:p>
    <w:p w:rsidR="003923B3" w:rsidRDefault="003923B3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umělecké a pedagogické kompetence na vysoké profesionální úrovni</w:t>
      </w:r>
    </w:p>
    <w:p w:rsidR="003923B3" w:rsidRDefault="003923B3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 s tzv. reflektovanou tvorbou</w:t>
      </w:r>
    </w:p>
    <w:p w:rsidR="003923B3" w:rsidRDefault="003923B3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schopnost pedagogické transformace procesů a obsahů vlastní tvorby</w:t>
      </w:r>
    </w:p>
    <w:p w:rsidR="003923B3" w:rsidRDefault="003923B3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odborná angličtina na vysoké úrovni (mluvená i psaná forma)</w:t>
      </w:r>
    </w:p>
    <w:p w:rsidR="003923B3" w:rsidRDefault="003923B3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minimálně 1 semestr pedagogické činnosti v českém a cizojazyčném prostředí vysokoškolské učitelské přípravy výtvarné výchovy</w:t>
      </w:r>
    </w:p>
    <w:p w:rsidR="003923B3" w:rsidRDefault="003923B3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praxe v oblasti empirického výzkumu</w:t>
      </w:r>
    </w:p>
    <w:p w:rsidR="00B506C7" w:rsidRPr="00B506C7" w:rsidRDefault="00F804C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</w:t>
      </w:r>
      <w:r w:rsidR="00B506C7"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požadavky:</w:t>
      </w:r>
    </w:p>
    <w:p w:rsidR="003923B3" w:rsidRDefault="00C96568" w:rsidP="00293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doložená </w:t>
      </w:r>
      <w:r w:rsidR="003923B3">
        <w:rPr>
          <w:rFonts w:ascii="Times New Roman" w:eastAsia="Times New Roman" w:hAnsi="Times New Roman" w:cs="Times New Roman"/>
          <w:sz w:val="24"/>
          <w:szCs w:val="24"/>
          <w:lang w:eastAsia="cs-CZ"/>
        </w:rPr>
        <w:t>publikační a výstavní činnost</w:t>
      </w:r>
    </w:p>
    <w:p w:rsidR="003923B3" w:rsidRDefault="003923B3" w:rsidP="00293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znalost specifiky výukového a výzkumného motelu a/r/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tography</w:t>
      </w:r>
      <w:proofErr w:type="spellEnd"/>
    </w:p>
    <w:p w:rsidR="003923B3" w:rsidRDefault="003923B3" w:rsidP="00293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obeznámenost s hybridními modely výzkumu v oblasti výtvarné pedagogiky</w:t>
      </w:r>
    </w:p>
    <w:p w:rsidR="003923B3" w:rsidRDefault="003923B3" w:rsidP="00293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kompetence v podávání grantů na uměleckou a výzkumnou činnost.</w:t>
      </w:r>
    </w:p>
    <w:p w:rsidR="00B506C7" w:rsidRP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</w:t>
      </w:r>
      <w:r w:rsidR="00880D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</w:t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1281D">
        <w:rPr>
          <w:rFonts w:ascii="Times New Roman" w:eastAsia="Times New Roman" w:hAnsi="Times New Roman" w:cs="Times New Roman"/>
          <w:sz w:val="24"/>
          <w:szCs w:val="24"/>
          <w:lang w:eastAsia="cs-CZ"/>
        </w:rPr>
        <w:t>0,5</w:t>
      </w:r>
    </w:p>
    <w:p w:rsid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3923B3">
        <w:rPr>
          <w:rFonts w:ascii="Times New Roman" w:eastAsia="Times New Roman" w:hAnsi="Times New Roman" w:cs="Times New Roman"/>
          <w:sz w:val="24"/>
          <w:szCs w:val="24"/>
          <w:lang w:eastAsia="cs-CZ"/>
        </w:rPr>
        <w:t>18.2.2019</w:t>
      </w:r>
      <w:proofErr w:type="gramEnd"/>
    </w:p>
    <w:p w:rsidR="004008E7" w:rsidRPr="004008E7" w:rsidRDefault="004008E7" w:rsidP="004008E7">
      <w:pPr>
        <w:tabs>
          <w:tab w:val="left" w:pos="115"/>
        </w:tabs>
        <w:ind w:left="85" w:hanging="60"/>
        <w:jc w:val="both"/>
        <w:rPr>
          <w:rStyle w:val="Siln"/>
          <w:rFonts w:ascii="Times New Roman" w:hAnsi="Times New Roman" w:cs="Times New Roman"/>
        </w:rPr>
      </w:pPr>
      <w:r w:rsidRPr="004008E7">
        <w:rPr>
          <w:rStyle w:val="Siln"/>
          <w:rFonts w:ascii="Times New Roman" w:hAnsi="Times New Roman" w:cs="Times New Roman"/>
        </w:rPr>
        <w:t xml:space="preserve">Písemné přihlášky 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 xml:space="preserve">doložené profesním životopisem, kopiemi dokladů o vzdělání a seznamem publikační </w:t>
      </w:r>
      <w:r w:rsidR="00B27D5D">
        <w:rPr>
          <w:rStyle w:val="Siln"/>
          <w:rFonts w:ascii="Times New Roman" w:hAnsi="Times New Roman" w:cs="Times New Roman"/>
          <w:b w:val="0"/>
          <w:bCs w:val="0"/>
        </w:rPr>
        <w:t xml:space="preserve">a umělecké 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>činnosti</w:t>
      </w:r>
      <w:r w:rsidR="00C96568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r w:rsidRPr="004008E7">
        <w:rPr>
          <w:rStyle w:val="Siln"/>
          <w:rFonts w:ascii="Times New Roman" w:hAnsi="Times New Roman" w:cs="Times New Roman"/>
        </w:rPr>
        <w:t>přijímá personální oddělení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r w:rsidR="00C96568" w:rsidRPr="004008E7">
        <w:rPr>
          <w:rStyle w:val="Siln"/>
          <w:rFonts w:ascii="Times New Roman" w:hAnsi="Times New Roman" w:cs="Times New Roman"/>
          <w:b w:val="0"/>
          <w:bCs w:val="0"/>
        </w:rPr>
        <w:t xml:space="preserve">Pedagogické fakulty 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 xml:space="preserve">UK, Magdalény Rettigové 4, 116 39 Praha 1 (e-mail personal@pedf.cuni.cz) do </w:t>
      </w:r>
      <w:r w:rsidRPr="004008E7">
        <w:rPr>
          <w:rStyle w:val="Siln"/>
          <w:rFonts w:ascii="Times New Roman" w:hAnsi="Times New Roman" w:cs="Times New Roman"/>
        </w:rPr>
        <w:t xml:space="preserve">30 dnů od </w:t>
      </w:r>
      <w:proofErr w:type="gramStart"/>
      <w:r w:rsidR="00C96568">
        <w:rPr>
          <w:rStyle w:val="Siln"/>
          <w:rFonts w:ascii="Times New Roman" w:hAnsi="Times New Roman" w:cs="Times New Roman"/>
        </w:rPr>
        <w:t>zveřejnění</w:t>
      </w:r>
      <w:r w:rsidR="00B81B93">
        <w:rPr>
          <w:rStyle w:val="Siln"/>
          <w:rFonts w:ascii="Times New Roman" w:hAnsi="Times New Roman" w:cs="Times New Roman"/>
        </w:rPr>
        <w:t xml:space="preserve"> </w:t>
      </w:r>
      <w:r w:rsidR="00C96568" w:rsidRPr="00B81B93">
        <w:rPr>
          <w:rStyle w:val="Siln"/>
          <w:rFonts w:ascii="Times New Roman" w:hAnsi="Times New Roman" w:cs="Times New Roman"/>
          <w:b w:val="0"/>
        </w:rPr>
        <w:t>.</w:t>
      </w:r>
      <w:proofErr w:type="gramEnd"/>
      <w:r w:rsidR="00C96568" w:rsidRPr="00B81B93">
        <w:rPr>
          <w:rStyle w:val="Siln"/>
          <w:rFonts w:ascii="Times New Roman" w:hAnsi="Times New Roman" w:cs="Times New Roman"/>
          <w:b w:val="0"/>
        </w:rPr>
        <w:t xml:space="preserve"> </w:t>
      </w:r>
      <w:r w:rsidRPr="00B81B93">
        <w:rPr>
          <w:rStyle w:val="Siln"/>
          <w:rFonts w:ascii="Times New Roman" w:hAnsi="Times New Roman" w:cs="Times New Roman"/>
          <w:b w:val="0"/>
        </w:rPr>
        <w:t xml:space="preserve"> </w:t>
      </w:r>
    </w:p>
    <w:p w:rsidR="004008E7" w:rsidRDefault="004008E7" w:rsidP="00400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04C9" w:rsidRDefault="00B27D5D" w:rsidP="00B27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úřední desce zveřejněno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5.12.2018</w:t>
      </w:r>
      <w:proofErr w:type="gramEnd"/>
    </w:p>
    <w:p w:rsidR="004873F1" w:rsidRDefault="004873F1">
      <w:bookmarkStart w:id="0" w:name="_GoBack"/>
      <w:bookmarkEnd w:id="0"/>
    </w:p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A7D71"/>
    <w:rsid w:val="002762DA"/>
    <w:rsid w:val="00293F57"/>
    <w:rsid w:val="002A3FD1"/>
    <w:rsid w:val="003923B3"/>
    <w:rsid w:val="004008E7"/>
    <w:rsid w:val="004873F1"/>
    <w:rsid w:val="004F6AFE"/>
    <w:rsid w:val="0061281D"/>
    <w:rsid w:val="0063693F"/>
    <w:rsid w:val="007E2296"/>
    <w:rsid w:val="00800076"/>
    <w:rsid w:val="00880D09"/>
    <w:rsid w:val="00961FDB"/>
    <w:rsid w:val="00B27D5D"/>
    <w:rsid w:val="00B506C7"/>
    <w:rsid w:val="00B81B93"/>
    <w:rsid w:val="00C96568"/>
    <w:rsid w:val="00D7177A"/>
    <w:rsid w:val="00F3392B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14</cp:revision>
  <cp:lastPrinted>2014-10-29T10:01:00Z</cp:lastPrinted>
  <dcterms:created xsi:type="dcterms:W3CDTF">2013-03-16T21:32:00Z</dcterms:created>
  <dcterms:modified xsi:type="dcterms:W3CDTF">2018-12-05T10:36:00Z</dcterms:modified>
</cp:coreProperties>
</file>