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2D32FB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2D3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 akademických pracovníků v Ústavu výzkumu a rozvoje vzdělávání</w:t>
      </w:r>
    </w:p>
    <w:p w:rsidR="002D32FB" w:rsidRPr="002D32FB" w:rsidRDefault="002D32FB" w:rsidP="002D32F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n</w:t>
      </w:r>
      <w:r w:rsidRPr="002D32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a místo docenta/docentky</w:t>
      </w:r>
    </w:p>
    <w:p w:rsidR="00575C76" w:rsidRPr="002D32FB" w:rsidRDefault="00575C76" w:rsidP="002D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32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požadavky:</w:t>
      </w:r>
    </w:p>
    <w:p w:rsidR="002D32FB" w:rsidRPr="002D32FB" w:rsidRDefault="00575C76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</w:t>
      </w:r>
      <w:r w:rsidR="002D32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vzdělání v oboru pedagogika</w:t>
      </w:r>
    </w:p>
    <w:p w:rsidR="002D32FB" w:rsidRPr="002D32FB" w:rsidRDefault="002D32FB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vědecko-pedagogický titul docent (získaný v oboru pedagogika) </w:t>
      </w:r>
    </w:p>
    <w:p w:rsidR="00575C76" w:rsidRPr="00575C76" w:rsidRDefault="00662EA7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vědecká hodnost Ph.D. </w:t>
      </w:r>
      <w:r w:rsidR="002D32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CSc.</w:t>
      </w:r>
      <w:r w:rsidR="00575C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575C76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2D32FB">
        <w:rPr>
          <w:rFonts w:ascii="Times New Roman" w:eastAsia="Times New Roman" w:hAnsi="Times New Roman" w:cs="Times New Roman"/>
          <w:sz w:val="24"/>
          <w:szCs w:val="24"/>
          <w:lang w:eastAsia="cs-CZ"/>
        </w:rPr>
        <w:t>6 let praxe na vysoké škole</w:t>
      </w:r>
    </w:p>
    <w:p w:rsidR="00575C76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700E79" w:rsidRDefault="002D32FB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vedením vědecko-výzkumných projektů (GAČR, TAČR, aj.)</w:t>
      </w:r>
    </w:p>
    <w:p w:rsidR="00700E79" w:rsidRDefault="002D32FB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doložená publikační činnost (včetně zahraniční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00E79" w:rsidRDefault="002D32FB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vedením doktorandů</w:t>
      </w:r>
    </w:p>
    <w:p w:rsidR="002D32FB" w:rsidRDefault="002D32FB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garantování studijního oboru</w:t>
      </w:r>
    </w:p>
    <w:p w:rsidR="002D32FB" w:rsidRDefault="002D32FB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výuky pedagogických oborů v cizím jazyce</w:t>
      </w:r>
    </w:p>
    <w:p w:rsidR="00575C76" w:rsidRDefault="00575C76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0E79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úvazek</w:t>
      </w:r>
    </w:p>
    <w:p w:rsidR="00890A20" w:rsidRDefault="00890A20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32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</w:p>
    <w:p w:rsidR="008D0058" w:rsidRDefault="008D0058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32FB" w:rsidRDefault="002D32FB" w:rsidP="002D32FB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2D32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místo vědeckopedagogického pracovníka</w:t>
      </w:r>
      <w:r w:rsidR="008D00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(pedagogika nebo sociální vědy) </w:t>
      </w:r>
    </w:p>
    <w:p w:rsidR="002D32FB" w:rsidRPr="002D32FB" w:rsidRDefault="002D32FB" w:rsidP="002D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32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požadavky:</w:t>
      </w:r>
    </w:p>
    <w:p w:rsidR="002D32FB" w:rsidRPr="002D32FB" w:rsidRDefault="002D32FB" w:rsidP="002D3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vzdělání v oboru pedagogika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nebo v sociálních vědách</w:t>
      </w:r>
    </w:p>
    <w:p w:rsidR="002D32FB" w:rsidRPr="00575C76" w:rsidRDefault="002D32FB" w:rsidP="002D3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vědecká hodnost Ph.D. nebo CSc. </w:t>
      </w:r>
    </w:p>
    <w:p w:rsidR="002D32FB" w:rsidRDefault="002D32FB" w:rsidP="002D3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praxe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oboru</w:t>
      </w:r>
    </w:p>
    <w:p w:rsidR="002D32FB" w:rsidRDefault="002D32FB" w:rsidP="002D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2D32FB" w:rsidRDefault="002D32FB" w:rsidP="002D3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vedením vědecko-výzkumných projektů (GAČR, TAČR, aj.)</w:t>
      </w:r>
    </w:p>
    <w:p w:rsidR="002D32FB" w:rsidRDefault="008D0058" w:rsidP="002D3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z práce ve výzkumném týmu, včetně kooperace se zahraničními badateli</w:t>
      </w:r>
    </w:p>
    <w:p w:rsidR="002D32FB" w:rsidRDefault="008D0058" w:rsidP="002D3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doložená publikační činnost (včetně zahraniční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D0058" w:rsidRDefault="008D0058" w:rsidP="002D3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výukou na VŠ a schopnost výuky v cizím jazyce</w:t>
      </w:r>
    </w:p>
    <w:p w:rsidR="002D32FB" w:rsidRDefault="002D32FB" w:rsidP="002D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plný úvazek</w:t>
      </w:r>
    </w:p>
    <w:p w:rsidR="002D32FB" w:rsidRDefault="002D32FB" w:rsidP="002D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8D0058">
        <w:rPr>
          <w:rFonts w:ascii="Times New Roman" w:eastAsia="Times New Roman" w:hAnsi="Times New Roman" w:cs="Times New Roman"/>
          <w:sz w:val="24"/>
          <w:szCs w:val="24"/>
          <w:lang w:eastAsia="cs-CZ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2019</w:t>
      </w:r>
      <w:proofErr w:type="gramEnd"/>
    </w:p>
    <w:p w:rsidR="008D0058" w:rsidRDefault="008D0058" w:rsidP="002D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0058" w:rsidRDefault="008D0058" w:rsidP="008D005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2D32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lastRenderedPageBreak/>
        <w:t xml:space="preserve">na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místo vědeckopedagogického pracovníka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matematika, statistika nebo sociálně vědním obor se zaměřením na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edukometrii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či psychometrii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) </w:t>
      </w:r>
    </w:p>
    <w:p w:rsidR="008D0058" w:rsidRPr="002D32FB" w:rsidRDefault="008D0058" w:rsidP="008D0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D32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požadavky:</w:t>
      </w:r>
    </w:p>
    <w:p w:rsidR="008D0058" w:rsidRPr="008D0058" w:rsidRDefault="008D0058" w:rsidP="008D0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v oboru </w:t>
      </w:r>
      <w:r w:rsidRPr="008D0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matematika, statistika nebo sociálně vědním obor se zaměřením na </w:t>
      </w:r>
      <w:proofErr w:type="spellStart"/>
      <w:r w:rsidRPr="008D0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edukometrii</w:t>
      </w:r>
      <w:proofErr w:type="spellEnd"/>
      <w:r w:rsidRPr="008D0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či psychometrii</w:t>
      </w:r>
    </w:p>
    <w:p w:rsidR="008D0058" w:rsidRPr="00575C76" w:rsidRDefault="008D0058" w:rsidP="008D0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vědecká hodnost Ph.D. nebo CSc. </w:t>
      </w:r>
    </w:p>
    <w:p w:rsidR="008D0058" w:rsidRDefault="008D0058" w:rsidP="008D0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minimálně 5 let praxe v oboru</w:t>
      </w:r>
    </w:p>
    <w:p w:rsidR="008D0058" w:rsidRDefault="008D0058" w:rsidP="008D0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8D0058" w:rsidRDefault="008D0058" w:rsidP="008D0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vedením vědecko-výzkumných projektů (GAČR, TAČR, aj.)</w:t>
      </w:r>
    </w:p>
    <w:p w:rsidR="008D0058" w:rsidRDefault="008D0058" w:rsidP="008D0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z práce ve výzkumném týmu, včetně kooperace se zahraničními badateli</w:t>
      </w:r>
    </w:p>
    <w:p w:rsidR="008D0058" w:rsidRDefault="008D0058" w:rsidP="008D0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doložená publikační činnost (včetně zahraniční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D0058" w:rsidRDefault="008D0058" w:rsidP="008D0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výukou na VŠ a schopnost výuky v cizím jazyce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zaměřením na metodologii a statistiku</w:t>
      </w:r>
    </w:p>
    <w:p w:rsidR="008D0058" w:rsidRDefault="008D0058" w:rsidP="008D0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zkušenosti s vícerozměrnou analýzou dat, včetně longitudinálních dat, tvorby didaktických testů, aj. </w:t>
      </w:r>
    </w:p>
    <w:p w:rsidR="008D0058" w:rsidRDefault="008D0058" w:rsidP="008D0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plný úvazek</w:t>
      </w:r>
    </w:p>
    <w:p w:rsidR="008D0058" w:rsidRDefault="008D0058" w:rsidP="008D0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1.7.2019</w:t>
      </w:r>
      <w:proofErr w:type="gramEnd"/>
    </w:p>
    <w:p w:rsidR="002D32FB" w:rsidRPr="002D32FB" w:rsidRDefault="002D32FB" w:rsidP="002D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2D32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kopiemi dokladů o vzdělání</w:t>
      </w:r>
      <w:r w:rsidR="008D00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511E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seznamem publikační činnosti </w:t>
      </w:r>
      <w:r w:rsidR="008D00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přehledem účasti na projektech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 p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odatelna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 w:rsidR="008D005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18.4.2019</w:t>
      </w:r>
      <w:proofErr w:type="gramEnd"/>
      <w:r w:rsidR="00700E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873F1" w:rsidRDefault="004873F1">
      <w:bookmarkStart w:id="0" w:name="_GoBack"/>
      <w:bookmarkEnd w:id="0"/>
    </w:p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62B"/>
    <w:multiLevelType w:val="hybridMultilevel"/>
    <w:tmpl w:val="CCAEBF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1F13"/>
    <w:multiLevelType w:val="hybridMultilevel"/>
    <w:tmpl w:val="DB4480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59E"/>
    <w:multiLevelType w:val="hybridMultilevel"/>
    <w:tmpl w:val="CB7AB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14D9"/>
    <w:multiLevelType w:val="hybridMultilevel"/>
    <w:tmpl w:val="73363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244832"/>
    <w:rsid w:val="002D32FB"/>
    <w:rsid w:val="002D4555"/>
    <w:rsid w:val="002F5809"/>
    <w:rsid w:val="003470B3"/>
    <w:rsid w:val="00443279"/>
    <w:rsid w:val="004873F1"/>
    <w:rsid w:val="00492E23"/>
    <w:rsid w:val="00511E03"/>
    <w:rsid w:val="00575C76"/>
    <w:rsid w:val="005A001F"/>
    <w:rsid w:val="0063693F"/>
    <w:rsid w:val="00662EA7"/>
    <w:rsid w:val="00667C89"/>
    <w:rsid w:val="00700E79"/>
    <w:rsid w:val="0078210D"/>
    <w:rsid w:val="00787C55"/>
    <w:rsid w:val="008514AF"/>
    <w:rsid w:val="00890A20"/>
    <w:rsid w:val="008D0058"/>
    <w:rsid w:val="009263D2"/>
    <w:rsid w:val="0097152E"/>
    <w:rsid w:val="00B506C7"/>
    <w:rsid w:val="00CA475A"/>
    <w:rsid w:val="00D20804"/>
    <w:rsid w:val="00D4022A"/>
    <w:rsid w:val="00D6426A"/>
    <w:rsid w:val="00DB0EA2"/>
    <w:rsid w:val="00DB5AA8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F427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24</cp:revision>
  <cp:lastPrinted>2017-04-25T07:35:00Z</cp:lastPrinted>
  <dcterms:created xsi:type="dcterms:W3CDTF">2013-03-16T21:32:00Z</dcterms:created>
  <dcterms:modified xsi:type="dcterms:W3CDTF">2019-04-18T12:45:00Z</dcterms:modified>
</cp:coreProperties>
</file>