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59874" w14:textId="77777777" w:rsidR="00EB6B6D" w:rsidRDefault="00EB6B6D" w:rsidP="008556D6">
      <w:pPr>
        <w:autoSpaceDE w:val="0"/>
        <w:autoSpaceDN w:val="0"/>
        <w:adjustRightInd w:val="0"/>
        <w:spacing w:line="240" w:lineRule="auto"/>
        <w:rPr>
          <w:rFonts w:ascii="CIDFont+F1" w:hAnsi="CIDFont+F1" w:cs="CIDFont+F1"/>
          <w:color w:val="2E74B6"/>
          <w:sz w:val="32"/>
          <w:szCs w:val="32"/>
        </w:rPr>
      </w:pPr>
      <w:r>
        <w:rPr>
          <w:rFonts w:ascii="CIDFont+F1" w:hAnsi="CIDFont+F1" w:cs="CIDFont+F1"/>
          <w:color w:val="2E74B6"/>
          <w:sz w:val="32"/>
          <w:szCs w:val="32"/>
        </w:rPr>
        <w:t>Protokol o výběru nižšího počtu dodavatelů u VZMR</w:t>
      </w:r>
    </w:p>
    <w:p w14:paraId="32366AFD" w14:textId="77777777" w:rsidR="00EB6B6D" w:rsidRDefault="008556D6" w:rsidP="00EB6B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ve smyslu O</w:t>
      </w:r>
      <w:r w:rsidR="00EB6B6D">
        <w:rPr>
          <w:rFonts w:ascii="CIDFont+F1" w:hAnsi="CIDFont+F1" w:cs="CIDFont+F1"/>
          <w:color w:val="000000"/>
        </w:rPr>
        <w:t xml:space="preserve">patření rektora č. </w:t>
      </w:r>
      <w:r w:rsidR="00350769">
        <w:rPr>
          <w:rFonts w:ascii="CIDFont+F1" w:hAnsi="CIDFont+F1" w:cs="CIDFont+F1"/>
          <w:color w:val="000000"/>
        </w:rPr>
        <w:t>30/2020</w:t>
      </w:r>
      <w:r w:rsidR="00EB6B6D">
        <w:rPr>
          <w:rFonts w:ascii="CIDFont+F1" w:hAnsi="CIDFont+F1" w:cs="CIDFont+F1"/>
          <w:color w:val="000000"/>
        </w:rPr>
        <w:t xml:space="preserve"> čl. </w:t>
      </w:r>
      <w:r w:rsidR="00350769">
        <w:rPr>
          <w:rFonts w:ascii="CIDFont+F1" w:hAnsi="CIDFont+F1" w:cs="CIDFont+F1"/>
          <w:color w:val="000000"/>
        </w:rPr>
        <w:t>17</w:t>
      </w:r>
      <w:r w:rsidR="00EB6B6D">
        <w:rPr>
          <w:rFonts w:ascii="CIDFont+F1" w:hAnsi="CIDFont+F1" w:cs="CIDFont+F1"/>
          <w:color w:val="000000"/>
        </w:rPr>
        <w:t xml:space="preserve"> odst. 5</w:t>
      </w:r>
    </w:p>
    <w:p w14:paraId="6CB3455F" w14:textId="77777777" w:rsidR="00EB6B6D" w:rsidRDefault="00EB6B6D" w:rsidP="00EB6B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34794912" w14:textId="77777777" w:rsidR="00EB6B6D" w:rsidRDefault="00EB6B6D" w:rsidP="00EB6B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Organiza</w:t>
      </w:r>
      <w:r w:rsidR="00841396">
        <w:rPr>
          <w:rFonts w:ascii="CIDFont+F1" w:hAnsi="CIDFont+F1" w:cs="CIDFont+F1"/>
          <w:color w:val="000000"/>
        </w:rPr>
        <w:t xml:space="preserve">ce: </w:t>
      </w:r>
      <w:r w:rsidR="00841396">
        <w:rPr>
          <w:rFonts w:ascii="CIDFont+F1" w:hAnsi="CIDFont+F1" w:cs="CIDFont+F1"/>
          <w:color w:val="000000"/>
        </w:rPr>
        <w:tab/>
      </w:r>
      <w:r w:rsidR="00841396">
        <w:rPr>
          <w:rFonts w:ascii="CIDFont+F1" w:hAnsi="CIDFont+F1" w:cs="CIDFont+F1"/>
          <w:color w:val="000000"/>
        </w:rPr>
        <w:tab/>
        <w:t>Univerzita Karlova</w:t>
      </w:r>
      <w:r>
        <w:rPr>
          <w:rFonts w:ascii="CIDFont+F1" w:hAnsi="CIDFont+F1" w:cs="CIDFont+F1"/>
          <w:color w:val="000000"/>
        </w:rPr>
        <w:t>, Pedagogická fakulta</w:t>
      </w:r>
    </w:p>
    <w:p w14:paraId="2BF4FF3F" w14:textId="77777777" w:rsidR="00EB6B6D" w:rsidRDefault="00EB6B6D" w:rsidP="00EB6B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70F0E734" w14:textId="77777777" w:rsidR="00EB6B6D" w:rsidRDefault="00EB6B6D" w:rsidP="00EB6B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Zadávací útvar:</w:t>
      </w:r>
      <w:r>
        <w:rPr>
          <w:rFonts w:ascii="CIDFont+F1" w:hAnsi="CIDFont+F1" w:cs="CIDFont+F1"/>
          <w:color w:val="000000"/>
        </w:rPr>
        <w:tab/>
      </w:r>
      <w:sdt>
        <w:sdtPr>
          <w:alias w:val="zadavatel"/>
          <w:tag w:val="zadavatel"/>
          <w:id w:val="466948443"/>
          <w:placeholder>
            <w:docPart w:val="1705D6887E864BAEB544B94201CE7C5C"/>
          </w:placeholder>
          <w:showingPlcHdr/>
          <w15:color w:val="FF0000"/>
          <w:comboBox>
            <w:listItem w:value="Zvolte položku."/>
            <w:listItem w:displayText="Centrum školského managementu" w:value="Centrum školského managementu"/>
            <w:listItem w:displayText="Ekonomické oddělení" w:value="Ekonomické oddělení"/>
            <w:listItem w:displayText="Kabinet výuky cizích jazyků" w:value="Kabinet výuky cizích jazyků"/>
            <w:listItem w:displayText="Kancelář děkana" w:value="Kancelář děkana"/>
            <w:listItem w:displayText="Katedra anglického jazyka a literatury" w:value="Katedra anglického jazyka a literatury"/>
            <w:listItem w:displayText="Katedra českého jazyka" w:value="Katedra českého jazyka"/>
            <w:listItem w:displayText="Katedra české literatury" w:value="Katedra české literatury"/>
            <w:listItem w:displayText="Katedra biologie a environmentálních studií" w:value="Katedra biologie a environmentálních studií"/>
            <w:listItem w:displayText="Katedra dějin a didaktiky dějepisu" w:value="Katedra dějin a didaktiky dějepisu"/>
            <w:listItem w:displayText="Katedra francouzského jazyka a literatury" w:value="Katedra francouzského jazyka a literatury"/>
            <w:listItem w:displayText="Katedra germanistiky" w:value="Katedra germanistiky"/>
            <w:listItem w:displayText="Katedra hudební výchovy" w:value="Katedra hudební výchovy"/>
            <w:listItem w:displayText="Katedra chemie a didaktiky chemie" w:value="Katedra chemie a didaktiky chemie"/>
            <w:listItem w:displayText="Katedra informačních technologií a technické výchovy" w:value="Katedra informačních technologií a technické výchovy"/>
            <w:listItem w:displayText="Katedra matematiky a didaktiky matematiky" w:value="Katedra matematiky a didaktiky matematiky"/>
            <w:listItem w:displayText="Katedra občanské výchovy a filozofie" w:value="Katedra občanské výchovy a filozofie"/>
            <w:listItem w:displayText="Katedra pedagogiky" w:value="Katedra pedagogiky"/>
            <w:listItem w:displayText="Katedra primární pedagogiky" w:value="Katedra primární pedagogiky"/>
            <w:listItem w:displayText="Katedra psychologie" w:value="Katedra psychologie"/>
            <w:listItem w:displayText="Katedra rusistiky a lingvodidaktiky" w:value="Katedra rusistiky a lingvodidaktiky"/>
            <w:listItem w:displayText="Katedra speciální pedagogiky" w:value="Katedra speciální pedagogiky"/>
            <w:listItem w:displayText="Katedra tělesné výchovy" w:value="Katedra tělesné výchovy"/>
            <w:listItem w:displayText="Katedra výtvarné výchovy" w:value="Katedra výtvarné výchovy"/>
            <w:listItem w:displayText="Oddělení pro celoživotní vzdělávání" w:value="Oddělení pro celoživotní vzdělávání"/>
            <w:listItem w:displayText="Oddělení pro vědeckou činnost" w:value="Oddělení pro vědeckou činnost"/>
            <w:listItem w:displayText="Organizační oddělení" w:value="Organizační oddělení"/>
            <w:listItem w:displayText="Oddělení pro rozvoj a projekty" w:value="Oddělení pro rozvoj a projekty"/>
            <w:listItem w:displayText="Oddělení pro zahraniční vztahy" w:value="Oddělení pro zahraniční vztahy"/>
            <w:listItem w:displayText="Personální oddělení" w:value="Personální oddělení"/>
            <w:listItem w:displayText="Středisko informačních technologií" w:value="Středisko informačních technologií"/>
            <w:listItem w:displayText="Středisko pedagogické praxe" w:value="Středisko pedagogické praxe"/>
            <w:listItem w:displayText="Středisko vzdělávací politiky" w:value="Středisko vzdělávací politiky"/>
            <w:listItem w:displayText="Studijní oddělení" w:value="Studijní oddělení"/>
            <w:listItem w:displayText="Technicko-provozní oddělení pro Brandýs nad Labem" w:value="Technicko-provozní oddělení pro Brandýs nad Labem"/>
            <w:listItem w:displayText="Technicko-provozní oddělení pro Prahu" w:value="Technicko-provozní oddělení pro Prahu"/>
            <w:listItem w:displayText="Ústav profesního rozvoje pracovníků ve školství" w:value="Ústav profesního rozvoje pracovníků ve školství"/>
            <w:listItem w:displayText="Ústav výzkumu a rozvoje vzdělávání" w:value="Ústav výzkumu a rozvoje vzdělávání"/>
            <w:listItem w:displayText="Ústřední knihovna" w:value="Ústřední knihovna"/>
            <w:listItem w:displayText="Vydavatelství" w:value="Vydavatelství"/>
          </w:comboBox>
        </w:sdtPr>
        <w:sdtEndPr/>
        <w:sdtContent>
          <w:r w:rsidR="00E00601" w:rsidRPr="00EB20BF">
            <w:rPr>
              <w:rStyle w:val="poleformule"/>
            </w:rPr>
            <w:t>Zvolte položku.</w:t>
          </w:r>
        </w:sdtContent>
      </w:sdt>
      <w:r w:rsidR="00E00601" w:rsidRPr="00B350C7" w:rsidDel="00E00601">
        <w:rPr>
          <w:rFonts w:ascii="CIDFont+F1" w:hAnsi="CIDFont+F1" w:cs="CIDFont+F1"/>
          <w:color w:val="000000"/>
        </w:rPr>
        <w:t xml:space="preserve"> </w:t>
      </w:r>
    </w:p>
    <w:p w14:paraId="64E2B57E" w14:textId="77777777" w:rsidR="00AA7F62" w:rsidRDefault="00AA7F62" w:rsidP="00EB6B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6859897F" w14:textId="77777777" w:rsidR="00AA7F62" w:rsidRDefault="00AA7F62" w:rsidP="00EB6B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 xml:space="preserve">Číslo jednací:  </w:t>
      </w:r>
      <w:proofErr w:type="spellStart"/>
      <w:r>
        <w:rPr>
          <w:rFonts w:ascii="CIDFont+F1" w:hAnsi="CIDFont+F1" w:cs="CIDFont+F1"/>
          <w:color w:val="000000"/>
        </w:rPr>
        <w:t>xxxxxxxxxxxxx</w:t>
      </w:r>
      <w:proofErr w:type="spellEnd"/>
    </w:p>
    <w:p w14:paraId="4DFCCE76" w14:textId="77777777" w:rsidR="00EB6B6D" w:rsidRDefault="00EB6B6D" w:rsidP="00EB6B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76897256" w14:textId="77777777" w:rsidR="00EB6B6D" w:rsidRDefault="00EB6B6D" w:rsidP="00EB6B6D">
      <w:pPr>
        <w:autoSpaceDE w:val="0"/>
        <w:autoSpaceDN w:val="0"/>
        <w:adjustRightInd w:val="0"/>
        <w:spacing w:after="0" w:line="240" w:lineRule="auto"/>
      </w:pPr>
      <w:r>
        <w:rPr>
          <w:rFonts w:ascii="CIDFont+F1" w:hAnsi="CIDFont+F1" w:cs="CIDFont+F1"/>
          <w:color w:val="000000"/>
        </w:rPr>
        <w:t>Název zakázky:</w:t>
      </w:r>
      <w:r>
        <w:rPr>
          <w:rFonts w:ascii="CIDFont+F1" w:hAnsi="CIDFont+F1" w:cs="CIDFont+F1"/>
          <w:color w:val="000000"/>
        </w:rPr>
        <w:tab/>
      </w:r>
      <w:sdt>
        <w:sdtPr>
          <w:rPr>
            <w:rFonts w:ascii="CIDFont+F1" w:hAnsi="CIDFont+F1" w:cs="CIDFont+F1"/>
            <w:color w:val="000000"/>
          </w:rPr>
          <w:id w:val="2041934381"/>
          <w:placeholder>
            <w:docPart w:val="871B6F2514034882967FE9D2BD2437A7"/>
          </w:placeholder>
          <w15:appearance w15:val="hidden"/>
        </w:sdtPr>
        <w:sdtEndPr/>
        <w:sdtContent>
          <w:sdt>
            <w:sdtPr>
              <w:id w:val="1936095236"/>
              <w:placeholder>
                <w:docPart w:val="2B434B7BB0B3422C82189E8D4E611975"/>
              </w:placeholder>
              <w:showingPlcHdr/>
              <w15:appearance w15:val="hidden"/>
            </w:sdtPr>
            <w:sdtEndPr/>
            <w:sdtContent>
              <w:r w:rsidR="008556D6" w:rsidRPr="00EB20BF">
                <w:rPr>
                  <w:rStyle w:val="poleformule"/>
                </w:rPr>
                <w:t>Klikněte sem a zadejte text.</w:t>
              </w:r>
            </w:sdtContent>
          </w:sdt>
          <w:r w:rsidR="000A4D09">
            <w:rPr>
              <w:rFonts w:ascii="CIDFont+F1" w:hAnsi="CIDFont+F1" w:cs="CIDFont+F1"/>
              <w:color w:val="000000"/>
            </w:rPr>
            <w:t xml:space="preserve"> </w:t>
          </w:r>
        </w:sdtContent>
      </w:sdt>
    </w:p>
    <w:p w14:paraId="11F4358C" w14:textId="77777777" w:rsidR="00841396" w:rsidRDefault="00841396" w:rsidP="00EB6B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60B6E957" w14:textId="77777777" w:rsidR="00EB6B6D" w:rsidRDefault="00EB6B6D" w:rsidP="00EB6B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Důvod omezení počtu dodavatelů:</w:t>
      </w:r>
    </w:p>
    <w:p w14:paraId="64229242" w14:textId="77777777" w:rsidR="00E00601" w:rsidRDefault="00E00601" w:rsidP="00EB6B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1D51DE26" w14:textId="77777777" w:rsidR="00EB6B6D" w:rsidRDefault="0027389B" w:rsidP="00EB6B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sdt>
        <w:sdtPr>
          <w:id w:val="147787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6D6">
            <w:rPr>
              <w:rFonts w:ascii="MS Gothic" w:eastAsia="MS Gothic" w:hAnsi="MS Gothic" w:hint="eastAsia"/>
            </w:rPr>
            <w:t>☐</w:t>
          </w:r>
        </w:sdtContent>
      </w:sdt>
      <w:r w:rsidR="00EB6B6D">
        <w:rPr>
          <w:rFonts w:ascii="CIDFont+F3" w:eastAsia="CIDFont+F3" w:hAnsi="CIDFont+F1" w:cs="CIDFont+F3"/>
          <w:color w:val="000000"/>
        </w:rPr>
        <w:t xml:space="preserve"> </w:t>
      </w:r>
      <w:r w:rsidR="00EB6B6D">
        <w:rPr>
          <w:rFonts w:ascii="CIDFont+F1" w:hAnsi="CIDFont+F1" w:cs="CIDFont+F1"/>
          <w:color w:val="000000"/>
        </w:rPr>
        <w:t>Existuje pouze jediný dodavatel předmětu veřejné zakázky.</w:t>
      </w:r>
    </w:p>
    <w:p w14:paraId="68C4080E" w14:textId="77777777" w:rsidR="00EB6B6D" w:rsidRDefault="0027389B" w:rsidP="00EB6B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sdt>
        <w:sdtPr>
          <w:id w:val="-162630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601">
            <w:rPr>
              <w:rFonts w:ascii="MS Gothic" w:eastAsia="MS Gothic" w:hAnsi="MS Gothic" w:hint="eastAsia"/>
            </w:rPr>
            <w:t>☐</w:t>
          </w:r>
        </w:sdtContent>
      </w:sdt>
      <w:r w:rsidR="00EB6B6D">
        <w:rPr>
          <w:rFonts w:ascii="CIDFont+F3" w:eastAsia="CIDFont+F3" w:hAnsi="CIDFont+F1" w:cs="CIDFont+F3"/>
          <w:color w:val="000000"/>
        </w:rPr>
        <w:t xml:space="preserve"> </w:t>
      </w:r>
      <w:r w:rsidR="00EB6B6D">
        <w:rPr>
          <w:rFonts w:ascii="CIDFont+F1" w:hAnsi="CIDFont+F1" w:cs="CIDFont+F1"/>
          <w:color w:val="000000"/>
        </w:rPr>
        <w:t xml:space="preserve">Jsou naplněny okolnosti dle § </w:t>
      </w:r>
      <w:r w:rsidR="00E42FF3">
        <w:rPr>
          <w:rFonts w:ascii="CIDFont+F1" w:hAnsi="CIDFont+F1" w:cs="CIDFont+F1"/>
          <w:color w:val="000000"/>
        </w:rPr>
        <w:t>63</w:t>
      </w:r>
      <w:r w:rsidR="00EB6B6D">
        <w:rPr>
          <w:rFonts w:ascii="CIDFont+F1" w:hAnsi="CIDFont+F1" w:cs="CIDFont+F1"/>
          <w:color w:val="000000"/>
        </w:rPr>
        <w:t xml:space="preserve"> odst. </w:t>
      </w:r>
      <w:r w:rsidR="00E00601">
        <w:rPr>
          <w:rFonts w:ascii="CIDFont+F1" w:hAnsi="CIDFont+F1" w:cs="CIDFont+F1"/>
          <w:color w:val="000000"/>
        </w:rPr>
        <w:t>1</w:t>
      </w:r>
      <w:r w:rsidR="00EB6B6D">
        <w:rPr>
          <w:rFonts w:ascii="CIDFont+F1" w:hAnsi="CIDFont+F1" w:cs="CIDFont+F1"/>
          <w:color w:val="000000"/>
        </w:rPr>
        <w:t xml:space="preserve"> </w:t>
      </w:r>
      <w:r w:rsidR="000A4D09">
        <w:rPr>
          <w:rFonts w:ascii="CIDFont+F1" w:hAnsi="CIDFont+F1" w:cs="CIDFont+F1"/>
          <w:color w:val="000000"/>
        </w:rPr>
        <w:t>Z</w:t>
      </w:r>
      <w:r w:rsidR="00EB6B6D">
        <w:rPr>
          <w:rFonts w:ascii="CIDFont+F1" w:hAnsi="CIDFont+F1" w:cs="CIDFont+F1"/>
          <w:color w:val="000000"/>
        </w:rPr>
        <w:t>ZVZ.</w:t>
      </w:r>
    </w:p>
    <w:p w14:paraId="43760064" w14:textId="77777777" w:rsidR="00EB6B6D" w:rsidRDefault="0027389B" w:rsidP="00EB6B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sdt>
        <w:sdtPr>
          <w:id w:val="59682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B80">
            <w:rPr>
              <w:rFonts w:ascii="MS Gothic" w:eastAsia="MS Gothic" w:hAnsi="MS Gothic" w:hint="eastAsia"/>
            </w:rPr>
            <w:t>☐</w:t>
          </w:r>
        </w:sdtContent>
      </w:sdt>
      <w:r w:rsidR="00EB6B6D">
        <w:rPr>
          <w:rFonts w:ascii="CIDFont+F3" w:eastAsia="CIDFont+F3" w:hAnsi="CIDFont+F1" w:cs="CIDFont+F3"/>
          <w:color w:val="000000"/>
        </w:rPr>
        <w:t xml:space="preserve"> </w:t>
      </w:r>
      <w:r w:rsidR="00EB6B6D">
        <w:rPr>
          <w:rFonts w:ascii="CIDFont+F1" w:hAnsi="CIDFont+F1" w:cs="CIDFont+F1"/>
          <w:color w:val="000000"/>
        </w:rPr>
        <w:t xml:space="preserve">Jsou naplněny okolnosti dle § </w:t>
      </w:r>
      <w:r w:rsidR="00E42FF3">
        <w:rPr>
          <w:rFonts w:ascii="CIDFont+F1" w:hAnsi="CIDFont+F1" w:cs="CIDFont+F1"/>
          <w:color w:val="000000"/>
        </w:rPr>
        <w:t>63</w:t>
      </w:r>
      <w:r w:rsidR="00EB6B6D">
        <w:rPr>
          <w:rFonts w:ascii="CIDFont+F1" w:hAnsi="CIDFont+F1" w:cs="CIDFont+F1"/>
          <w:color w:val="000000"/>
        </w:rPr>
        <w:t xml:space="preserve"> odst. </w:t>
      </w:r>
      <w:r w:rsidR="00E42FF3">
        <w:rPr>
          <w:rFonts w:ascii="CIDFont+F1" w:hAnsi="CIDFont+F1" w:cs="CIDFont+F1"/>
          <w:color w:val="000000"/>
        </w:rPr>
        <w:t>3</w:t>
      </w:r>
      <w:r w:rsidR="00E00601">
        <w:rPr>
          <w:rFonts w:ascii="CIDFont+F1" w:hAnsi="CIDFont+F1" w:cs="CIDFont+F1"/>
          <w:color w:val="000000"/>
        </w:rPr>
        <w:t xml:space="preserve"> - 5</w:t>
      </w:r>
      <w:r w:rsidR="00E42FF3">
        <w:rPr>
          <w:rFonts w:ascii="CIDFont+F1" w:hAnsi="CIDFont+F1" w:cs="CIDFont+F1"/>
          <w:color w:val="000000"/>
        </w:rPr>
        <w:t xml:space="preserve"> </w:t>
      </w:r>
      <w:r w:rsidR="00EB6B6D">
        <w:rPr>
          <w:rFonts w:ascii="CIDFont+F1" w:hAnsi="CIDFont+F1" w:cs="CIDFont+F1"/>
          <w:color w:val="000000"/>
        </w:rPr>
        <w:t xml:space="preserve"> </w:t>
      </w:r>
      <w:r w:rsidR="000A4D09">
        <w:rPr>
          <w:rFonts w:ascii="CIDFont+F1" w:hAnsi="CIDFont+F1" w:cs="CIDFont+F1"/>
          <w:color w:val="000000"/>
        </w:rPr>
        <w:t>Z</w:t>
      </w:r>
      <w:r w:rsidR="00EB6B6D">
        <w:rPr>
          <w:rFonts w:ascii="CIDFont+F1" w:hAnsi="CIDFont+F1" w:cs="CIDFont+F1"/>
          <w:color w:val="000000"/>
        </w:rPr>
        <w:t>ZVZ.</w:t>
      </w:r>
    </w:p>
    <w:p w14:paraId="20F9C71C" w14:textId="77777777" w:rsidR="00EB6B6D" w:rsidRDefault="0027389B" w:rsidP="00EB6B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sdt>
        <w:sdtPr>
          <w:id w:val="-165190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0ED">
            <w:rPr>
              <w:rFonts w:ascii="MS Gothic" w:eastAsia="MS Gothic" w:hAnsi="MS Gothic" w:hint="eastAsia"/>
            </w:rPr>
            <w:t>☐</w:t>
          </w:r>
        </w:sdtContent>
      </w:sdt>
      <w:r w:rsidR="00EB6B6D">
        <w:rPr>
          <w:rFonts w:ascii="CIDFont+F3" w:eastAsia="CIDFont+F3" w:hAnsi="CIDFont+F1" w:cs="CIDFont+F3"/>
          <w:color w:val="000000"/>
        </w:rPr>
        <w:t xml:space="preserve"> </w:t>
      </w:r>
      <w:r w:rsidR="00EB6B6D">
        <w:rPr>
          <w:rFonts w:ascii="CIDFont+F1" w:hAnsi="CIDFont+F1" w:cs="CIDFont+F1"/>
          <w:color w:val="000000"/>
        </w:rPr>
        <w:t>Jiný důvod.</w:t>
      </w:r>
    </w:p>
    <w:p w14:paraId="29583B4A" w14:textId="77777777" w:rsidR="00EB6B6D" w:rsidRDefault="00EB6B6D" w:rsidP="00EB6B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38E74F9D" w14:textId="77777777" w:rsidR="00EB6B6D" w:rsidRDefault="00EB6B6D" w:rsidP="00CD3BE5">
      <w:pPr>
        <w:autoSpaceDE w:val="0"/>
        <w:autoSpaceDN w:val="0"/>
        <w:adjustRightInd w:val="0"/>
        <w:spacing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Podrobné zdůvodnění: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2052"/>
        <w:gridCol w:w="2053"/>
      </w:tblGrid>
      <w:tr w:rsidR="00CD3BE5" w14:paraId="47480366" w14:textId="77777777" w:rsidTr="001E3C5D">
        <w:trPr>
          <w:trHeight w:val="6713"/>
        </w:trPr>
        <w:tc>
          <w:tcPr>
            <w:tcW w:w="9062" w:type="dxa"/>
            <w:gridSpan w:val="3"/>
          </w:tcPr>
          <w:sdt>
            <w:sdtPr>
              <w:id w:val="-309173978"/>
              <w:placeholder>
                <w:docPart w:val="85F1C6890C2643CA8D41694BBBDF8322"/>
              </w:placeholder>
              <w:showingPlcHdr/>
              <w15:appearance w15:val="hidden"/>
            </w:sdtPr>
            <w:sdtEndPr/>
            <w:sdtContent>
              <w:p w14:paraId="1CE609B0" w14:textId="77777777" w:rsidR="00E00601" w:rsidRDefault="00E00601" w:rsidP="00C56E0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B20BF">
                  <w:rPr>
                    <w:rStyle w:val="poleformule"/>
                  </w:rPr>
                  <w:t>Klikněte sem a zadejte text.</w:t>
                </w:r>
              </w:p>
            </w:sdtContent>
          </w:sdt>
          <w:p w14:paraId="400E5BA3" w14:textId="77777777" w:rsidR="00A07EA9" w:rsidRDefault="00A07EA9" w:rsidP="00A07E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DE469F" w14:textId="77777777" w:rsidR="00B350C7" w:rsidRPr="00C56E01" w:rsidRDefault="00B350C7" w:rsidP="00C56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BE5" w14:paraId="00E1671C" w14:textId="77777777" w:rsidTr="00CD3BE5">
        <w:trPr>
          <w:trHeight w:val="510"/>
        </w:trPr>
        <w:tc>
          <w:tcPr>
            <w:tcW w:w="9062" w:type="dxa"/>
            <w:gridSpan w:val="3"/>
            <w:vAlign w:val="center"/>
          </w:tcPr>
          <w:p w14:paraId="30B73E65" w14:textId="77777777" w:rsidR="00CD3BE5" w:rsidRDefault="00CD3BE5" w:rsidP="00CD3BE5">
            <w:pPr>
              <w:rPr>
                <w:rFonts w:ascii="CIDFont+F1" w:hAnsi="CIDFont+F1" w:cs="CIDFont+F1"/>
                <w:color w:val="000000"/>
              </w:rPr>
            </w:pPr>
            <w:r>
              <w:rPr>
                <w:rFonts w:ascii="CIDFont+F1" w:hAnsi="CIDFont+F1" w:cs="CIDFont+F1"/>
              </w:rPr>
              <w:t xml:space="preserve">Počet </w:t>
            </w:r>
            <w:r w:rsidR="001D2496">
              <w:rPr>
                <w:rFonts w:ascii="CIDFont+F1" w:hAnsi="CIDFont+F1" w:cs="CIDFont+F1"/>
              </w:rPr>
              <w:t xml:space="preserve">listů příloh: </w:t>
            </w:r>
            <w:sdt>
              <w:sdtPr>
                <w:id w:val="-1768691253"/>
                <w:placeholder>
                  <w:docPart w:val="ECE897601075458E9CF6FBD2C4C276DB"/>
                </w:placeholder>
                <w:showingPlcHdr/>
                <w15:appearance w15:val="hidden"/>
              </w:sdtPr>
              <w:sdtEndPr/>
              <w:sdtContent>
                <w:r w:rsidR="00E00601" w:rsidRPr="00EB20BF">
                  <w:rPr>
                    <w:rStyle w:val="poleformule"/>
                  </w:rPr>
                  <w:t>počet</w:t>
                </w:r>
              </w:sdtContent>
            </w:sdt>
          </w:p>
        </w:tc>
      </w:tr>
      <w:tr w:rsidR="00CD3BE5" w:rsidRPr="00CD3BE5" w14:paraId="70B87AE3" w14:textId="77777777" w:rsidTr="00CD3BE5">
        <w:trPr>
          <w:trHeight w:val="510"/>
        </w:trPr>
        <w:tc>
          <w:tcPr>
            <w:tcW w:w="4957" w:type="dxa"/>
          </w:tcPr>
          <w:p w14:paraId="623D5C69" w14:textId="77777777" w:rsidR="00CD3BE5" w:rsidRPr="00CD3BE5" w:rsidRDefault="00CD3BE5" w:rsidP="00B350C7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 w:rsidRPr="00CD3BE5">
              <w:rPr>
                <w:rFonts w:ascii="CIDFont+F1" w:hAnsi="CIDFont+F1" w:cs="CIDFont+F1"/>
              </w:rPr>
              <w:t>Za zadávací ú</w:t>
            </w:r>
            <w:r>
              <w:rPr>
                <w:rFonts w:ascii="CIDFont+F1" w:hAnsi="CIDFont+F1" w:cs="CIDFont+F1"/>
              </w:rPr>
              <w:t xml:space="preserve">tvar: </w:t>
            </w:r>
            <w:r w:rsidRPr="00CD3BE5">
              <w:rPr>
                <w:rFonts w:ascii="CIDFont+F1" w:hAnsi="CIDFont+F1" w:cs="CIDFont+F1"/>
              </w:rPr>
              <w:t xml:space="preserve"> </w:t>
            </w:r>
            <w:bookmarkStart w:id="0" w:name="OLE_LINK10"/>
            <w:bookmarkStart w:id="1" w:name="OLE_LINK11"/>
            <w:bookmarkStart w:id="2" w:name="OLE_LINK12"/>
            <w:sdt>
              <w:sdtPr>
                <w:rPr>
                  <w:rFonts w:ascii="CIDFont+F1" w:hAnsi="CIDFont+F1" w:cs="CIDFont+F1"/>
                </w:rPr>
                <w:id w:val="1739818748"/>
                <w:placeholder>
                  <w:docPart w:val="4C8E967450364259862D355490479ADB"/>
                </w:placeholder>
                <w15:appearance w15:val="hidden"/>
              </w:sdtPr>
              <w:sdtEndPr>
                <w:rPr>
                  <w:rFonts w:asciiTheme="minorHAnsi" w:hAnsiTheme="minorHAnsi" w:cstheme="minorBidi"/>
                </w:rPr>
              </w:sdtEndPr>
              <w:sdtContent>
                <w:sdt>
                  <w:sdtPr>
                    <w:rPr>
                      <w:rFonts w:ascii="CIDFont+F1" w:hAnsi="CIDFont+F1" w:cs="CIDFont+F1"/>
                    </w:rPr>
                    <w:id w:val="1999311607"/>
                    <w:placeholder>
                      <w:docPart w:val="0BB3B228E3D7408E8D20BCDBE1E97230"/>
                    </w:placeholder>
                    <w15:appearance w15:val="hidden"/>
                  </w:sdtPr>
                  <w:sdtEndPr/>
                  <w:sdtContent>
                    <w:sdt>
                      <w:sdtPr>
                        <w:rPr>
                          <w:sz w:val="18"/>
                          <w:szCs w:val="18"/>
                        </w:rPr>
                        <w:id w:val="-1784183966"/>
                        <w:placeholder>
                          <w:docPart w:val="C81D162008364F42B654C30786EFA6B9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r w:rsidR="00E00601" w:rsidRPr="00EB20BF">
                          <w:rPr>
                            <w:rStyle w:val="poleformule"/>
                          </w:rPr>
                          <w:t>jméno pracovníka</w:t>
                        </w:r>
                      </w:sdtContent>
                    </w:sdt>
                  </w:sdtContent>
                </w:sdt>
              </w:sdtContent>
            </w:sdt>
            <w:bookmarkEnd w:id="0"/>
            <w:bookmarkEnd w:id="1"/>
            <w:bookmarkEnd w:id="2"/>
          </w:p>
        </w:tc>
        <w:tc>
          <w:tcPr>
            <w:tcW w:w="2052" w:type="dxa"/>
          </w:tcPr>
          <w:p w14:paraId="670F0DAC" w14:textId="77777777" w:rsidR="00CD3BE5" w:rsidRPr="00CD3BE5" w:rsidRDefault="00CD3BE5" w:rsidP="00CD3BE5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 w:rsidRPr="00CD3BE5">
              <w:rPr>
                <w:rFonts w:ascii="CIDFont+F1" w:hAnsi="CIDFont+F1" w:cs="CIDFont+F1"/>
              </w:rPr>
              <w:t xml:space="preserve">datum: </w:t>
            </w:r>
            <w:sdt>
              <w:sdtPr>
                <w:rPr>
                  <w:sz w:val="18"/>
                  <w:szCs w:val="18"/>
                </w:rPr>
                <w:id w:val="1457145747"/>
                <w:placeholder>
                  <w:docPart w:val="34F3DB350ED9492AAB52238129C1CAA1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E00601" w:rsidRPr="00EB20BF">
                  <w:rPr>
                    <w:rStyle w:val="poleformule"/>
                  </w:rPr>
                  <w:t>datum</w:t>
                </w:r>
              </w:sdtContent>
            </w:sdt>
          </w:p>
        </w:tc>
        <w:tc>
          <w:tcPr>
            <w:tcW w:w="2053" w:type="dxa"/>
          </w:tcPr>
          <w:p w14:paraId="478C6982" w14:textId="77777777" w:rsidR="00CD3BE5" w:rsidRPr="00CD3BE5" w:rsidRDefault="00CD3BE5" w:rsidP="00CD3BE5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 w:rsidRPr="00CD3BE5">
              <w:rPr>
                <w:rFonts w:ascii="CIDFont+F1" w:hAnsi="CIDFont+F1" w:cs="CIDFont+F1"/>
              </w:rPr>
              <w:t>podpis:</w:t>
            </w:r>
          </w:p>
        </w:tc>
      </w:tr>
      <w:tr w:rsidR="00CD3BE5" w:rsidRPr="00CD3BE5" w14:paraId="79DF5865" w14:textId="77777777" w:rsidTr="00CD3BE5">
        <w:trPr>
          <w:trHeight w:val="510"/>
        </w:trPr>
        <w:tc>
          <w:tcPr>
            <w:tcW w:w="4957" w:type="dxa"/>
          </w:tcPr>
          <w:p w14:paraId="704F4E6C" w14:textId="77777777" w:rsidR="00CD3BE5" w:rsidRPr="00CD3BE5" w:rsidRDefault="00CD3BE5" w:rsidP="00835827">
            <w:r w:rsidRPr="00CD3BE5">
              <w:rPr>
                <w:rFonts w:ascii="CIDFont+F1" w:hAnsi="CIDFont+F1" w:cs="CIDFont+F1"/>
              </w:rPr>
              <w:t xml:space="preserve">Za PVZ: </w:t>
            </w:r>
            <w:sdt>
              <w:sdtPr>
                <w:rPr>
                  <w:rFonts w:ascii="CIDFont+F1" w:hAnsi="CIDFont+F1" w:cs="CIDFont+F1"/>
                </w:rPr>
                <w:id w:val="-886095451"/>
                <w:placeholder>
                  <w:docPart w:val="770496CD97634B0EACDD24B8389F0B36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CIDFont+F1" w:hAnsi="CIDFont+F1" w:cs="CIDFont+F1"/>
                    </w:rPr>
                    <w:id w:val="239765335"/>
                    <w:placeholder>
                      <w:docPart w:val="A2132972D5814285BB59C97F955F17E8"/>
                    </w:placeholder>
                    <w15:appearance w15:val="hidden"/>
                  </w:sdtPr>
                  <w:sdtEndPr/>
                  <w:sdtContent>
                    <w:r w:rsidR="00835827">
                      <w:rPr>
                        <w:rFonts w:ascii="CIDFont+F1" w:hAnsi="CIDFont+F1" w:cs="CIDFont+F1"/>
                      </w:rPr>
                      <w:t xml:space="preserve">  </w:t>
                    </w:r>
                    <w:sdt>
                      <w:sdtPr>
                        <w:rPr>
                          <w:sz w:val="18"/>
                          <w:szCs w:val="18"/>
                        </w:rPr>
                        <w:id w:val="-1091240403"/>
                        <w:placeholder>
                          <w:docPart w:val="9DFD17DE451D4C1DB049A344F32690BA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r w:rsidR="00E00601" w:rsidRPr="00EB20BF">
                          <w:rPr>
                            <w:rStyle w:val="poleformule"/>
                          </w:rPr>
                          <w:t>jméno pracovníka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052" w:type="dxa"/>
          </w:tcPr>
          <w:p w14:paraId="2D807E18" w14:textId="77777777" w:rsidR="00CD3BE5" w:rsidRPr="00CD3BE5" w:rsidRDefault="00CD3BE5" w:rsidP="00CD3BE5">
            <w:r w:rsidRPr="00CD3BE5">
              <w:rPr>
                <w:rFonts w:ascii="CIDFont+F1" w:hAnsi="CIDFont+F1" w:cs="CIDFont+F1"/>
              </w:rPr>
              <w:t xml:space="preserve">datum: </w:t>
            </w:r>
            <w:sdt>
              <w:sdtPr>
                <w:rPr>
                  <w:sz w:val="18"/>
                  <w:szCs w:val="18"/>
                </w:rPr>
                <w:id w:val="-1439056567"/>
                <w:placeholder>
                  <w:docPart w:val="0D07D5ED041F4CBC8D0879F77A85063D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E00601" w:rsidRPr="00EB20BF">
                  <w:rPr>
                    <w:rStyle w:val="poleformule"/>
                  </w:rPr>
                  <w:t>datum</w:t>
                </w:r>
              </w:sdtContent>
            </w:sdt>
          </w:p>
        </w:tc>
        <w:tc>
          <w:tcPr>
            <w:tcW w:w="2053" w:type="dxa"/>
          </w:tcPr>
          <w:p w14:paraId="3572381C" w14:textId="77777777" w:rsidR="00CD3BE5" w:rsidRPr="00CD3BE5" w:rsidRDefault="00CD3BE5" w:rsidP="00CD3BE5">
            <w:r w:rsidRPr="00CD3BE5">
              <w:rPr>
                <w:rFonts w:ascii="CIDFont+F1" w:hAnsi="CIDFont+F1" w:cs="CIDFont+F1"/>
              </w:rPr>
              <w:t>podpis:</w:t>
            </w:r>
          </w:p>
        </w:tc>
      </w:tr>
    </w:tbl>
    <w:p w14:paraId="084F0CD0" w14:textId="77777777" w:rsidR="00CD3BE5" w:rsidRPr="00CD3BE5" w:rsidRDefault="00CD3BE5">
      <w:pPr>
        <w:rPr>
          <w:rFonts w:ascii="CIDFont+F1" w:hAnsi="CIDFont+F1" w:cs="CIDFont+F1"/>
          <w:color w:val="000000"/>
        </w:rPr>
      </w:pPr>
    </w:p>
    <w:sectPr w:rsidR="00CD3BE5" w:rsidRPr="00CD3B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334C1" w14:textId="77777777" w:rsidR="0027389B" w:rsidRDefault="0027389B" w:rsidP="005A260A">
      <w:pPr>
        <w:spacing w:after="0" w:line="240" w:lineRule="auto"/>
      </w:pPr>
      <w:r>
        <w:separator/>
      </w:r>
    </w:p>
  </w:endnote>
  <w:endnote w:type="continuationSeparator" w:id="0">
    <w:p w14:paraId="39A95124" w14:textId="77777777" w:rsidR="0027389B" w:rsidRDefault="0027389B" w:rsidP="005A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5AB77" w14:textId="77777777" w:rsidR="0027389B" w:rsidRDefault="0027389B" w:rsidP="005A260A">
      <w:pPr>
        <w:spacing w:after="0" w:line="240" w:lineRule="auto"/>
      </w:pPr>
      <w:r>
        <w:separator/>
      </w:r>
    </w:p>
  </w:footnote>
  <w:footnote w:type="continuationSeparator" w:id="0">
    <w:p w14:paraId="2F636CD6" w14:textId="77777777" w:rsidR="0027389B" w:rsidRDefault="0027389B" w:rsidP="005A2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CFED9" w14:textId="671B4CD5" w:rsidR="005A260A" w:rsidRDefault="005A260A">
    <w:pPr>
      <w:pStyle w:val="Zhlav"/>
    </w:pPr>
    <w:r>
      <w:t xml:space="preserve">Provozní pokyn tajemnice č. </w:t>
    </w:r>
    <w:r w:rsidR="001E3C5D">
      <w:t>1</w:t>
    </w:r>
    <w:r w:rsidR="00350769">
      <w:t>/2020</w:t>
    </w:r>
    <w:r>
      <w:t xml:space="preserve">                                                                                                  Příloha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4A8"/>
    <w:rsid w:val="000A4D09"/>
    <w:rsid w:val="000F54A8"/>
    <w:rsid w:val="001C2C7F"/>
    <w:rsid w:val="001D2496"/>
    <w:rsid w:val="001E3C5D"/>
    <w:rsid w:val="0020684D"/>
    <w:rsid w:val="0027389B"/>
    <w:rsid w:val="003179B6"/>
    <w:rsid w:val="00350769"/>
    <w:rsid w:val="00360A15"/>
    <w:rsid w:val="004270ED"/>
    <w:rsid w:val="00490C96"/>
    <w:rsid w:val="0055413F"/>
    <w:rsid w:val="005A260A"/>
    <w:rsid w:val="005E591B"/>
    <w:rsid w:val="00613CD9"/>
    <w:rsid w:val="0064061E"/>
    <w:rsid w:val="00671FD9"/>
    <w:rsid w:val="00835827"/>
    <w:rsid w:val="00841396"/>
    <w:rsid w:val="008556D6"/>
    <w:rsid w:val="00935B80"/>
    <w:rsid w:val="00953CD3"/>
    <w:rsid w:val="00995999"/>
    <w:rsid w:val="00A07EA9"/>
    <w:rsid w:val="00A43CEC"/>
    <w:rsid w:val="00AA7F62"/>
    <w:rsid w:val="00AB3B15"/>
    <w:rsid w:val="00B30EC5"/>
    <w:rsid w:val="00B350C7"/>
    <w:rsid w:val="00BD45A4"/>
    <w:rsid w:val="00C56441"/>
    <w:rsid w:val="00C56E01"/>
    <w:rsid w:val="00CA3892"/>
    <w:rsid w:val="00CD3BE5"/>
    <w:rsid w:val="00D37803"/>
    <w:rsid w:val="00D47A29"/>
    <w:rsid w:val="00D8385B"/>
    <w:rsid w:val="00E00601"/>
    <w:rsid w:val="00E07620"/>
    <w:rsid w:val="00E42FF3"/>
    <w:rsid w:val="00EA0FCA"/>
    <w:rsid w:val="00EB6B6D"/>
    <w:rsid w:val="00F9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A30E"/>
  <w15:chartTrackingRefBased/>
  <w15:docId w15:val="{116DE6ED-0C44-4275-99B9-7735B904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D3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eformule">
    <w:name w:val="poleformuláře"/>
    <w:basedOn w:val="Standardnpsmoodstavce"/>
    <w:uiPriority w:val="1"/>
    <w:rsid w:val="00CD3BE5"/>
    <w:rPr>
      <w:i/>
      <w:color w:val="FF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5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B8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A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260A"/>
  </w:style>
  <w:style w:type="paragraph" w:styleId="Zpat">
    <w:name w:val="footer"/>
    <w:basedOn w:val="Normln"/>
    <w:link w:val="ZpatChar"/>
    <w:uiPriority w:val="99"/>
    <w:unhideWhenUsed/>
    <w:rsid w:val="005A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9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8E967450364259862D355490479A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ED3BF0-34FB-4FAD-BF8C-96779A9CEC0D}"/>
      </w:docPartPr>
      <w:docPartBody>
        <w:p w:rsidR="00CA32C6" w:rsidRDefault="00D33759" w:rsidP="00D33759">
          <w:pPr>
            <w:pStyle w:val="4C8E967450364259862D355490479ADB"/>
          </w:pPr>
          <w:r w:rsidRPr="00EB20BF">
            <w:rPr>
              <w:rStyle w:val="poleformule"/>
            </w:rPr>
            <w:t>jméno pracovníka</w:t>
          </w:r>
        </w:p>
      </w:docPartBody>
    </w:docPart>
    <w:docPart>
      <w:docPartPr>
        <w:name w:val="770496CD97634B0EACDD24B8389F0B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045A6-EC6E-43BA-8527-CAB2F0A120C2}"/>
      </w:docPartPr>
      <w:docPartBody>
        <w:p w:rsidR="00CA32C6" w:rsidRDefault="00D33759" w:rsidP="00D33759">
          <w:pPr>
            <w:pStyle w:val="770496CD97634B0EACDD24B8389F0B36"/>
          </w:pPr>
          <w:r w:rsidRPr="00EB20BF">
            <w:rPr>
              <w:rStyle w:val="poleformule"/>
            </w:rPr>
            <w:t>jméno pracovníka</w:t>
          </w:r>
        </w:p>
      </w:docPartBody>
    </w:docPart>
    <w:docPart>
      <w:docPartPr>
        <w:name w:val="A2132972D5814285BB59C97F955F17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99D037-6592-4C8F-818E-87F699F65B6E}"/>
      </w:docPartPr>
      <w:docPartBody>
        <w:p w:rsidR="00CA32C6" w:rsidRDefault="00D33759" w:rsidP="00D33759">
          <w:pPr>
            <w:pStyle w:val="A2132972D5814285BB59C97F955F17E8"/>
          </w:pPr>
          <w:r w:rsidRPr="00EB20BF">
            <w:rPr>
              <w:rStyle w:val="poleformule"/>
            </w:rPr>
            <w:t>jméno pracovníka</w:t>
          </w:r>
        </w:p>
      </w:docPartBody>
    </w:docPart>
    <w:docPart>
      <w:docPartPr>
        <w:name w:val="871B6F2514034882967FE9D2BD2437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789C7E-4788-49DA-95FD-40E440619ED7}"/>
      </w:docPartPr>
      <w:docPartBody>
        <w:p w:rsidR="00E11D7B" w:rsidRDefault="007968D5" w:rsidP="007968D5">
          <w:pPr>
            <w:pStyle w:val="871B6F2514034882967FE9D2BD2437A7"/>
          </w:pPr>
          <w:r w:rsidRPr="00EB20BF">
            <w:rPr>
              <w:rStyle w:val="poleformule"/>
            </w:rPr>
            <w:t>Klikněte sem a zadejte text.</w:t>
          </w:r>
        </w:p>
      </w:docPartBody>
    </w:docPart>
    <w:docPart>
      <w:docPartPr>
        <w:name w:val="0BB3B228E3D7408E8D20BCDBE1E972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7BC7D6-0ACE-47C4-8779-F7E622A44E68}"/>
      </w:docPartPr>
      <w:docPartBody>
        <w:p w:rsidR="00E11D7B" w:rsidRDefault="007968D5" w:rsidP="007968D5">
          <w:pPr>
            <w:pStyle w:val="0BB3B228E3D7408E8D20BCDBE1E97230"/>
          </w:pPr>
          <w:r w:rsidRPr="00EB20BF">
            <w:rPr>
              <w:rStyle w:val="poleformule"/>
            </w:rPr>
            <w:t>jméno pracovníka</w:t>
          </w:r>
        </w:p>
      </w:docPartBody>
    </w:docPart>
    <w:docPart>
      <w:docPartPr>
        <w:name w:val="85F1C6890C2643CA8D41694BBBDF83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AE3CEC-CBD3-48F5-A506-568C4ECF508E}"/>
      </w:docPartPr>
      <w:docPartBody>
        <w:p w:rsidR="00524C49" w:rsidRDefault="00156F98" w:rsidP="00156F98">
          <w:pPr>
            <w:pStyle w:val="85F1C6890C2643CA8D41694BBBDF8322"/>
          </w:pPr>
          <w:r w:rsidRPr="00EB20BF">
            <w:rPr>
              <w:rStyle w:val="poleformule"/>
            </w:rPr>
            <w:t>Klikněte sem a zadejte text.</w:t>
          </w:r>
        </w:p>
      </w:docPartBody>
    </w:docPart>
    <w:docPart>
      <w:docPartPr>
        <w:name w:val="1705D6887E864BAEB544B94201CE7C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65A672-DBFE-45F9-AF5C-3A79C74A447A}"/>
      </w:docPartPr>
      <w:docPartBody>
        <w:p w:rsidR="00524C49" w:rsidRDefault="00156F98" w:rsidP="00156F98">
          <w:pPr>
            <w:pStyle w:val="1705D6887E864BAEB544B94201CE7C5C"/>
          </w:pPr>
          <w:r w:rsidRPr="00EB20BF">
            <w:rPr>
              <w:rStyle w:val="poleformule"/>
            </w:rPr>
            <w:t>Zvolte položku.</w:t>
          </w:r>
        </w:p>
      </w:docPartBody>
    </w:docPart>
    <w:docPart>
      <w:docPartPr>
        <w:name w:val="ECE897601075458E9CF6FBD2C4C276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5F832F-DC4A-46FA-9252-9348DBE39FC4}"/>
      </w:docPartPr>
      <w:docPartBody>
        <w:p w:rsidR="00524C49" w:rsidRDefault="00156F98" w:rsidP="00156F98">
          <w:pPr>
            <w:pStyle w:val="ECE897601075458E9CF6FBD2C4C276DB"/>
          </w:pPr>
          <w:r w:rsidRPr="00EB20BF">
            <w:rPr>
              <w:rStyle w:val="poleformule"/>
            </w:rPr>
            <w:t>počet</w:t>
          </w:r>
        </w:p>
      </w:docPartBody>
    </w:docPart>
    <w:docPart>
      <w:docPartPr>
        <w:name w:val="C81D162008364F42B654C30786EFA6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486A1D-6295-4611-B937-AD7B49901459}"/>
      </w:docPartPr>
      <w:docPartBody>
        <w:p w:rsidR="00524C49" w:rsidRDefault="00156F98" w:rsidP="00156F98">
          <w:pPr>
            <w:pStyle w:val="C81D162008364F42B654C30786EFA6B9"/>
          </w:pPr>
          <w:r w:rsidRPr="00EB20BF">
            <w:rPr>
              <w:rStyle w:val="poleformule"/>
            </w:rPr>
            <w:t>jméno pracovníka</w:t>
          </w:r>
        </w:p>
      </w:docPartBody>
    </w:docPart>
    <w:docPart>
      <w:docPartPr>
        <w:name w:val="9DFD17DE451D4C1DB049A344F32690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5E7D1D-AA96-45A4-BB57-DD6065FFB13F}"/>
      </w:docPartPr>
      <w:docPartBody>
        <w:p w:rsidR="00524C49" w:rsidRDefault="00156F98" w:rsidP="00156F98">
          <w:pPr>
            <w:pStyle w:val="9DFD17DE451D4C1DB049A344F32690BA"/>
          </w:pPr>
          <w:r w:rsidRPr="00EB20BF">
            <w:rPr>
              <w:rStyle w:val="poleformule"/>
            </w:rPr>
            <w:t>jméno pracovníka</w:t>
          </w:r>
        </w:p>
      </w:docPartBody>
    </w:docPart>
    <w:docPart>
      <w:docPartPr>
        <w:name w:val="34F3DB350ED9492AAB52238129C1CA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81D189-9CED-44F6-91D2-EFF839998813}"/>
      </w:docPartPr>
      <w:docPartBody>
        <w:p w:rsidR="00524C49" w:rsidRDefault="00156F98" w:rsidP="00156F98">
          <w:pPr>
            <w:pStyle w:val="34F3DB350ED9492AAB52238129C1CAA1"/>
          </w:pPr>
          <w:r w:rsidRPr="00EB20BF">
            <w:rPr>
              <w:rStyle w:val="poleformule"/>
            </w:rPr>
            <w:t>datum</w:t>
          </w:r>
        </w:p>
      </w:docPartBody>
    </w:docPart>
    <w:docPart>
      <w:docPartPr>
        <w:name w:val="0D07D5ED041F4CBC8D0879F77A8506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C9DAE1-5B4A-416F-92BE-38B1B1BEF7D4}"/>
      </w:docPartPr>
      <w:docPartBody>
        <w:p w:rsidR="00524C49" w:rsidRDefault="00156F98" w:rsidP="00156F98">
          <w:pPr>
            <w:pStyle w:val="0D07D5ED041F4CBC8D0879F77A85063D"/>
          </w:pPr>
          <w:r w:rsidRPr="00EB20BF">
            <w:rPr>
              <w:rStyle w:val="poleformule"/>
            </w:rPr>
            <w:t>datum</w:t>
          </w:r>
        </w:p>
      </w:docPartBody>
    </w:docPart>
    <w:docPart>
      <w:docPartPr>
        <w:name w:val="2B434B7BB0B3422C82189E8D4E6119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FE3DB5-09C7-488D-84DD-E8485762F7E1}"/>
      </w:docPartPr>
      <w:docPartBody>
        <w:p w:rsidR="00524C49" w:rsidRDefault="00156F98" w:rsidP="00156F98">
          <w:pPr>
            <w:pStyle w:val="2B434B7BB0B3422C82189E8D4E611975"/>
          </w:pPr>
          <w:r w:rsidRPr="00EB20BF">
            <w:rPr>
              <w:rStyle w:val="poleformule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759"/>
    <w:rsid w:val="00156F98"/>
    <w:rsid w:val="0021491E"/>
    <w:rsid w:val="00327852"/>
    <w:rsid w:val="00447824"/>
    <w:rsid w:val="00524C49"/>
    <w:rsid w:val="005B3FF8"/>
    <w:rsid w:val="00695AC9"/>
    <w:rsid w:val="007205F2"/>
    <w:rsid w:val="007968D5"/>
    <w:rsid w:val="008526E0"/>
    <w:rsid w:val="008B176C"/>
    <w:rsid w:val="008C442C"/>
    <w:rsid w:val="009A5CA1"/>
    <w:rsid w:val="00AA6C5A"/>
    <w:rsid w:val="00B52839"/>
    <w:rsid w:val="00C575B2"/>
    <w:rsid w:val="00CA32C6"/>
    <w:rsid w:val="00D33759"/>
    <w:rsid w:val="00E11D7B"/>
    <w:rsid w:val="00EE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leformule">
    <w:name w:val="poleformuláře"/>
    <w:basedOn w:val="Standardnpsmoodstavce"/>
    <w:uiPriority w:val="1"/>
    <w:rsid w:val="00156F98"/>
    <w:rPr>
      <w:i/>
      <w:color w:val="FF0000"/>
    </w:rPr>
  </w:style>
  <w:style w:type="paragraph" w:customStyle="1" w:styleId="4C8E967450364259862D355490479ADB">
    <w:name w:val="4C8E967450364259862D355490479ADB"/>
    <w:rsid w:val="00D33759"/>
  </w:style>
  <w:style w:type="paragraph" w:customStyle="1" w:styleId="770496CD97634B0EACDD24B8389F0B36">
    <w:name w:val="770496CD97634B0EACDD24B8389F0B36"/>
    <w:rsid w:val="00D33759"/>
  </w:style>
  <w:style w:type="paragraph" w:customStyle="1" w:styleId="A2132972D5814285BB59C97F955F17E8">
    <w:name w:val="A2132972D5814285BB59C97F955F17E8"/>
    <w:rsid w:val="00D33759"/>
  </w:style>
  <w:style w:type="paragraph" w:customStyle="1" w:styleId="871B6F2514034882967FE9D2BD2437A7">
    <w:name w:val="871B6F2514034882967FE9D2BD2437A7"/>
    <w:rsid w:val="007968D5"/>
  </w:style>
  <w:style w:type="paragraph" w:customStyle="1" w:styleId="0BB3B228E3D7408E8D20BCDBE1E97230">
    <w:name w:val="0BB3B228E3D7408E8D20BCDBE1E97230"/>
    <w:rsid w:val="007968D5"/>
  </w:style>
  <w:style w:type="paragraph" w:customStyle="1" w:styleId="85F1C6890C2643CA8D41694BBBDF8322">
    <w:name w:val="85F1C6890C2643CA8D41694BBBDF8322"/>
    <w:rsid w:val="00156F98"/>
  </w:style>
  <w:style w:type="paragraph" w:customStyle="1" w:styleId="1705D6887E864BAEB544B94201CE7C5C">
    <w:name w:val="1705D6887E864BAEB544B94201CE7C5C"/>
    <w:rsid w:val="00156F98"/>
  </w:style>
  <w:style w:type="paragraph" w:customStyle="1" w:styleId="ECE897601075458E9CF6FBD2C4C276DB">
    <w:name w:val="ECE897601075458E9CF6FBD2C4C276DB"/>
    <w:rsid w:val="00156F98"/>
  </w:style>
  <w:style w:type="paragraph" w:customStyle="1" w:styleId="C81D162008364F42B654C30786EFA6B9">
    <w:name w:val="C81D162008364F42B654C30786EFA6B9"/>
    <w:rsid w:val="00156F98"/>
  </w:style>
  <w:style w:type="paragraph" w:customStyle="1" w:styleId="9DFD17DE451D4C1DB049A344F32690BA">
    <w:name w:val="9DFD17DE451D4C1DB049A344F32690BA"/>
    <w:rsid w:val="00156F98"/>
  </w:style>
  <w:style w:type="paragraph" w:customStyle="1" w:styleId="34F3DB350ED9492AAB52238129C1CAA1">
    <w:name w:val="34F3DB350ED9492AAB52238129C1CAA1"/>
    <w:rsid w:val="00156F98"/>
  </w:style>
  <w:style w:type="paragraph" w:customStyle="1" w:styleId="0D07D5ED041F4CBC8D0879F77A85063D">
    <w:name w:val="0D07D5ED041F4CBC8D0879F77A85063D"/>
    <w:rsid w:val="00156F98"/>
  </w:style>
  <w:style w:type="paragraph" w:customStyle="1" w:styleId="2B434B7BB0B3422C82189E8D4E611975">
    <w:name w:val="2B434B7BB0B3422C82189E8D4E611975"/>
    <w:rsid w:val="00156F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Pedf UK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Choutková</dc:creator>
  <cp:keywords/>
  <dc:description/>
  <cp:lastModifiedBy>Kocova</cp:lastModifiedBy>
  <cp:revision>2</cp:revision>
  <cp:lastPrinted>2018-02-21T07:23:00Z</cp:lastPrinted>
  <dcterms:created xsi:type="dcterms:W3CDTF">2020-10-29T20:30:00Z</dcterms:created>
  <dcterms:modified xsi:type="dcterms:W3CDTF">2020-10-29T20:30:00Z</dcterms:modified>
</cp:coreProperties>
</file>