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3EA9" w14:textId="6906953C" w:rsidR="00D62C28" w:rsidRDefault="00D62C28" w:rsidP="00D62C28">
      <w:pPr>
        <w:keepNext/>
        <w:shd w:val="clear" w:color="auto" w:fill="FFFFFF" w:themeFill="background1"/>
        <w:spacing w:after="240"/>
        <w:rPr>
          <w:rFonts w:cstheme="minorHAnsi"/>
          <w:b/>
          <w:bCs/>
          <w:color w:val="000000" w:themeColor="text1"/>
          <w:spacing w:val="6"/>
          <w:sz w:val="26"/>
          <w:szCs w:val="26"/>
        </w:rPr>
      </w:pPr>
      <w:r>
        <w:rPr>
          <w:rFonts w:cstheme="minorHAnsi"/>
          <w:b/>
          <w:bCs/>
          <w:color w:val="000000" w:themeColor="text1"/>
          <w:spacing w:val="6"/>
          <w:sz w:val="26"/>
          <w:szCs w:val="26"/>
        </w:rPr>
        <w:t xml:space="preserve">Příloha 1 </w:t>
      </w:r>
    </w:p>
    <w:p w14:paraId="47E0731F" w14:textId="0B591B75" w:rsidR="00D62C28" w:rsidRPr="00D62C28" w:rsidRDefault="00D62C28" w:rsidP="00D62C28">
      <w:pPr>
        <w:jc w:val="center"/>
        <w:rPr>
          <w:b/>
          <w:bCs/>
          <w:sz w:val="24"/>
          <w:szCs w:val="24"/>
        </w:rPr>
      </w:pPr>
      <w:r w:rsidRPr="00D62C28">
        <w:rPr>
          <w:b/>
          <w:bCs/>
          <w:sz w:val="24"/>
          <w:szCs w:val="24"/>
        </w:rPr>
        <w:t xml:space="preserve">PLÁN OSOBNÍHO ROZVOJE </w:t>
      </w:r>
      <w:r w:rsidR="0057052D">
        <w:rPr>
          <w:b/>
          <w:bCs/>
          <w:sz w:val="24"/>
          <w:szCs w:val="24"/>
        </w:rPr>
        <w:t>PRACOVNÍKA</w:t>
      </w:r>
    </w:p>
    <w:p w14:paraId="6D93E724" w14:textId="76BA8881" w:rsidR="00B81FAB" w:rsidRPr="00B81FAB" w:rsidRDefault="00B81FAB" w:rsidP="00901E04">
      <w:pPr>
        <w:jc w:val="both"/>
        <w:rPr>
          <w:sz w:val="23"/>
          <w:szCs w:val="23"/>
        </w:rPr>
      </w:pPr>
      <w:r w:rsidRPr="00B81FAB">
        <w:rPr>
          <w:b/>
          <w:bCs/>
          <w:sz w:val="23"/>
          <w:szCs w:val="23"/>
        </w:rPr>
        <w:t>Hodnocený pracovník:</w:t>
      </w:r>
    </w:p>
    <w:p w14:paraId="08AD41FC" w14:textId="3B80F9E7" w:rsidR="00D62C28" w:rsidRPr="00FC3BD1" w:rsidRDefault="00D62C28" w:rsidP="00901E04">
      <w:pPr>
        <w:jc w:val="both"/>
        <w:rPr>
          <w:sz w:val="23"/>
          <w:szCs w:val="23"/>
        </w:rPr>
      </w:pPr>
      <w:r w:rsidRPr="00FC3BD1">
        <w:rPr>
          <w:sz w:val="23"/>
          <w:szCs w:val="23"/>
        </w:rPr>
        <w:t>Uveďte návrh konkrétn</w:t>
      </w:r>
      <w:r w:rsidR="007F1737" w:rsidRPr="00FC3BD1">
        <w:rPr>
          <w:sz w:val="23"/>
          <w:szCs w:val="23"/>
        </w:rPr>
        <w:t>ích</w:t>
      </w:r>
      <w:r w:rsidRPr="00FC3BD1">
        <w:rPr>
          <w:sz w:val="23"/>
          <w:szCs w:val="23"/>
        </w:rPr>
        <w:t xml:space="preserve"> cílů svého působení na </w:t>
      </w:r>
      <w:r w:rsidR="00CB76B9">
        <w:rPr>
          <w:sz w:val="23"/>
          <w:szCs w:val="23"/>
        </w:rPr>
        <w:t xml:space="preserve">fakultě </w:t>
      </w:r>
      <w:r w:rsidRPr="00FC3BD1">
        <w:rPr>
          <w:sz w:val="23"/>
          <w:szCs w:val="23"/>
        </w:rPr>
        <w:t xml:space="preserve">na </w:t>
      </w:r>
      <w:r w:rsidRPr="00FC3BD1">
        <w:rPr>
          <w:b/>
          <w:sz w:val="23"/>
          <w:szCs w:val="23"/>
        </w:rPr>
        <w:t>následující období</w:t>
      </w:r>
      <w:r w:rsidRPr="00FC3BD1">
        <w:rPr>
          <w:sz w:val="23"/>
          <w:szCs w:val="23"/>
        </w:rPr>
        <w:t xml:space="preserve">, tj. do konce trvání </w:t>
      </w:r>
      <w:r w:rsidR="00A107C1" w:rsidRPr="00FC3BD1">
        <w:rPr>
          <w:sz w:val="23"/>
          <w:szCs w:val="23"/>
        </w:rPr>
        <w:t xml:space="preserve">Vaší </w:t>
      </w:r>
      <w:r w:rsidRPr="00FC3BD1">
        <w:rPr>
          <w:sz w:val="23"/>
          <w:szCs w:val="23"/>
        </w:rPr>
        <w:t>pracovní smlouvy</w:t>
      </w:r>
      <w:r w:rsidR="00A107C1" w:rsidRPr="00FC3BD1">
        <w:rPr>
          <w:sz w:val="23"/>
          <w:szCs w:val="23"/>
        </w:rPr>
        <w:t>, máte-li smlouvu uzavřenou na dobu určitou</w:t>
      </w:r>
      <w:r w:rsidRPr="00FC3BD1">
        <w:rPr>
          <w:sz w:val="23"/>
          <w:szCs w:val="23"/>
        </w:rPr>
        <w:t>, nebo na příštích pět let</w:t>
      </w:r>
      <w:r w:rsidR="00A107C1" w:rsidRPr="00FC3BD1">
        <w:rPr>
          <w:sz w:val="23"/>
          <w:szCs w:val="23"/>
        </w:rPr>
        <w:t>, je-li</w:t>
      </w:r>
      <w:r w:rsidRPr="00FC3BD1">
        <w:rPr>
          <w:sz w:val="23"/>
          <w:szCs w:val="23"/>
        </w:rPr>
        <w:t xml:space="preserve"> </w:t>
      </w:r>
      <w:r w:rsidR="00A107C1" w:rsidRPr="00FC3BD1">
        <w:rPr>
          <w:sz w:val="23"/>
          <w:szCs w:val="23"/>
        </w:rPr>
        <w:t>Vaše smlouva uzavřena na dobu neurčitou</w:t>
      </w:r>
      <w:r w:rsidRPr="00FC3BD1">
        <w:rPr>
          <w:sz w:val="23"/>
          <w:szCs w:val="23"/>
        </w:rPr>
        <w:t xml:space="preserve">. </w:t>
      </w:r>
    </w:p>
    <w:p w14:paraId="79C90C3A" w14:textId="17AEB094" w:rsidR="00D62C28" w:rsidRPr="00FC3BD1" w:rsidRDefault="00A107C1" w:rsidP="00901E04">
      <w:pPr>
        <w:jc w:val="both"/>
        <w:rPr>
          <w:bCs/>
          <w:sz w:val="23"/>
          <w:szCs w:val="23"/>
        </w:rPr>
      </w:pPr>
      <w:r w:rsidRPr="00FC3BD1">
        <w:rPr>
          <w:sz w:val="23"/>
          <w:szCs w:val="23"/>
        </w:rPr>
        <w:t xml:space="preserve">V plánu </w:t>
      </w:r>
      <w:r w:rsidR="00D62C28" w:rsidRPr="00FC3BD1">
        <w:rPr>
          <w:sz w:val="23"/>
          <w:szCs w:val="23"/>
        </w:rPr>
        <w:t xml:space="preserve">osobního rozvoje </w:t>
      </w:r>
      <w:r w:rsidRPr="00FC3BD1">
        <w:rPr>
          <w:sz w:val="23"/>
          <w:szCs w:val="23"/>
        </w:rPr>
        <w:t xml:space="preserve">se zaměřte na </w:t>
      </w:r>
      <w:r w:rsidR="00D62C28" w:rsidRPr="00FC3BD1">
        <w:rPr>
          <w:sz w:val="23"/>
          <w:szCs w:val="23"/>
        </w:rPr>
        <w:t>cíle</w:t>
      </w:r>
      <w:r w:rsidR="00D62C28" w:rsidRPr="00FC3BD1">
        <w:rPr>
          <w:bCs/>
          <w:sz w:val="23"/>
          <w:szCs w:val="23"/>
        </w:rPr>
        <w:t>,</w:t>
      </w:r>
      <w:r w:rsidR="00D62C28" w:rsidRPr="00FC3BD1">
        <w:rPr>
          <w:sz w:val="23"/>
          <w:szCs w:val="23"/>
        </w:rPr>
        <w:t xml:space="preserve"> </w:t>
      </w:r>
      <w:r w:rsidR="00D62C28" w:rsidRPr="00FC3BD1">
        <w:rPr>
          <w:bCs/>
          <w:sz w:val="23"/>
          <w:szCs w:val="23"/>
        </w:rPr>
        <w:t>které Vám pom</w:t>
      </w:r>
      <w:r w:rsidRPr="00FC3BD1">
        <w:rPr>
          <w:bCs/>
          <w:sz w:val="23"/>
          <w:szCs w:val="23"/>
        </w:rPr>
        <w:t xml:space="preserve">ohou </w:t>
      </w:r>
      <w:r w:rsidR="00D62C28" w:rsidRPr="00FC3BD1">
        <w:rPr>
          <w:bCs/>
          <w:sz w:val="23"/>
          <w:szCs w:val="23"/>
        </w:rPr>
        <w:t xml:space="preserve">plánovat Vaši profesní kariéru a které </w:t>
      </w:r>
      <w:r w:rsidRPr="00FC3BD1">
        <w:rPr>
          <w:bCs/>
          <w:sz w:val="23"/>
          <w:szCs w:val="23"/>
        </w:rPr>
        <w:t xml:space="preserve">podpoří Váš </w:t>
      </w:r>
      <w:r w:rsidR="00D62C28" w:rsidRPr="00FC3BD1">
        <w:rPr>
          <w:bCs/>
          <w:sz w:val="23"/>
          <w:szCs w:val="23"/>
        </w:rPr>
        <w:t>odborn</w:t>
      </w:r>
      <w:r w:rsidRPr="00FC3BD1">
        <w:rPr>
          <w:bCs/>
          <w:sz w:val="23"/>
          <w:szCs w:val="23"/>
        </w:rPr>
        <w:t xml:space="preserve">ý </w:t>
      </w:r>
      <w:r w:rsidR="00D62C28" w:rsidRPr="00FC3BD1">
        <w:rPr>
          <w:bCs/>
          <w:sz w:val="23"/>
          <w:szCs w:val="23"/>
        </w:rPr>
        <w:t xml:space="preserve">růst. </w:t>
      </w:r>
      <w:r w:rsidRPr="00FC3BD1">
        <w:rPr>
          <w:bCs/>
          <w:sz w:val="23"/>
          <w:szCs w:val="23"/>
        </w:rPr>
        <w:t xml:space="preserve">Uveďte také </w:t>
      </w:r>
      <w:r w:rsidR="00D62C28" w:rsidRPr="00FC3BD1">
        <w:rPr>
          <w:bCs/>
          <w:sz w:val="23"/>
          <w:szCs w:val="23"/>
        </w:rPr>
        <w:t>informace o předpokládaném kariérním postupu (např. dokončení disertační práce, zahájení habilitačního řízení) či prohlubování specializace.</w:t>
      </w:r>
    </w:p>
    <w:p w14:paraId="30E7094D" w14:textId="34430F93" w:rsidR="00D62C28" w:rsidRDefault="00A107C1" w:rsidP="00901E04">
      <w:pPr>
        <w:jc w:val="both"/>
        <w:rPr>
          <w:b/>
          <w:bCs/>
          <w:sz w:val="23"/>
          <w:szCs w:val="23"/>
        </w:rPr>
      </w:pPr>
      <w:r w:rsidRPr="00FC3BD1">
        <w:rPr>
          <w:b/>
          <w:bCs/>
          <w:sz w:val="23"/>
          <w:szCs w:val="23"/>
        </w:rPr>
        <w:t>N</w:t>
      </w:r>
      <w:r w:rsidR="00D62C28" w:rsidRPr="00FC3BD1">
        <w:rPr>
          <w:b/>
          <w:bCs/>
          <w:sz w:val="23"/>
          <w:szCs w:val="23"/>
        </w:rPr>
        <w:t>a základě V</w:t>
      </w:r>
      <w:r w:rsidRPr="00FC3BD1">
        <w:rPr>
          <w:b/>
          <w:bCs/>
          <w:sz w:val="23"/>
          <w:szCs w:val="23"/>
        </w:rPr>
        <w:t xml:space="preserve">ámi zpracovaného </w:t>
      </w:r>
      <w:r w:rsidR="00D62C28" w:rsidRPr="00FC3BD1">
        <w:rPr>
          <w:b/>
          <w:bCs/>
          <w:sz w:val="23"/>
          <w:szCs w:val="23"/>
        </w:rPr>
        <w:t xml:space="preserve">plánu (a na základě potřeb pracoviště) sestaví </w:t>
      </w:r>
      <w:r w:rsidRPr="00FC3BD1">
        <w:rPr>
          <w:b/>
          <w:bCs/>
          <w:sz w:val="23"/>
          <w:szCs w:val="23"/>
        </w:rPr>
        <w:t xml:space="preserve">Váš </w:t>
      </w:r>
      <w:r w:rsidR="0057052D">
        <w:rPr>
          <w:b/>
          <w:bCs/>
          <w:sz w:val="23"/>
          <w:szCs w:val="23"/>
        </w:rPr>
        <w:t>nadřízený pracovník a příslušný garant</w:t>
      </w:r>
      <w:r w:rsidRPr="00FC3BD1">
        <w:rPr>
          <w:b/>
          <w:bCs/>
          <w:sz w:val="23"/>
          <w:szCs w:val="23"/>
        </w:rPr>
        <w:t xml:space="preserve"> </w:t>
      </w:r>
      <w:r w:rsidR="00D62C28" w:rsidRPr="00FC3BD1">
        <w:rPr>
          <w:b/>
          <w:bCs/>
          <w:sz w:val="23"/>
          <w:szCs w:val="23"/>
        </w:rPr>
        <w:t>Plán kariérního rozvoje, který bude obsahovat konkrétní pracovní úkoly</w:t>
      </w:r>
      <w:r w:rsidRPr="00FC3BD1">
        <w:rPr>
          <w:b/>
          <w:bCs/>
          <w:sz w:val="23"/>
          <w:szCs w:val="23"/>
        </w:rPr>
        <w:t>, jejichž</w:t>
      </w:r>
      <w:r w:rsidR="00D62C28" w:rsidRPr="00FC3BD1">
        <w:rPr>
          <w:b/>
          <w:bCs/>
          <w:sz w:val="23"/>
          <w:szCs w:val="23"/>
        </w:rPr>
        <w:t xml:space="preserve"> naplnění bude součástí příštího hodnocení.</w:t>
      </w:r>
    </w:p>
    <w:p w14:paraId="2459DEC3" w14:textId="77777777" w:rsidR="00B81FAB" w:rsidRPr="00FC3BD1" w:rsidRDefault="00B81FAB" w:rsidP="00901E04">
      <w:pPr>
        <w:jc w:val="both"/>
        <w:rPr>
          <w:bCs/>
          <w:sz w:val="23"/>
          <w:szCs w:val="23"/>
        </w:rPr>
      </w:pPr>
    </w:p>
    <w:p w14:paraId="2A5CAF1B" w14:textId="2655A229" w:rsidR="00D62C28" w:rsidRPr="00FC3BD1" w:rsidRDefault="00D62C28" w:rsidP="00901E04">
      <w:pPr>
        <w:numPr>
          <w:ilvl w:val="0"/>
          <w:numId w:val="1"/>
        </w:numPr>
        <w:jc w:val="both"/>
        <w:rPr>
          <w:b/>
          <w:sz w:val="23"/>
          <w:szCs w:val="23"/>
        </w:rPr>
      </w:pPr>
      <w:r w:rsidRPr="00FC3BD1">
        <w:rPr>
          <w:b/>
          <w:sz w:val="23"/>
          <w:szCs w:val="23"/>
        </w:rPr>
        <w:t>Výuka</w:t>
      </w:r>
      <w:r w:rsidRPr="00FC3BD1">
        <w:rPr>
          <w:sz w:val="23"/>
          <w:szCs w:val="23"/>
        </w:rPr>
        <w:t xml:space="preserve"> (inovace předmětů, mezinárodní rozměr výuky, vedení závěrečných prací a</w:t>
      </w:r>
      <w:r w:rsidR="00D84C63" w:rsidRPr="00FC3BD1">
        <w:rPr>
          <w:sz w:val="23"/>
          <w:szCs w:val="23"/>
        </w:rPr>
        <w:t>td</w:t>
      </w:r>
      <w:r w:rsidRPr="00FC3BD1">
        <w:rPr>
          <w:sz w:val="23"/>
          <w:szCs w:val="23"/>
        </w:rPr>
        <w:t>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D62C28" w:rsidRPr="00FC3BD1" w14:paraId="33816701" w14:textId="77777777" w:rsidTr="00B10BD8">
        <w:tc>
          <w:tcPr>
            <w:tcW w:w="9632" w:type="dxa"/>
          </w:tcPr>
          <w:p w14:paraId="40B67A5F" w14:textId="77777777" w:rsidR="00D62C28" w:rsidRPr="00FC3BD1" w:rsidRDefault="00D62C28" w:rsidP="00901E0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</w:tr>
    </w:tbl>
    <w:p w14:paraId="065958B3" w14:textId="77777777" w:rsidR="00D62C28" w:rsidRPr="00FC3BD1" w:rsidRDefault="00D62C28" w:rsidP="00901E04">
      <w:pPr>
        <w:jc w:val="both"/>
        <w:rPr>
          <w:b/>
          <w:sz w:val="23"/>
          <w:szCs w:val="23"/>
        </w:rPr>
      </w:pPr>
    </w:p>
    <w:p w14:paraId="2CAC7B82" w14:textId="77777777" w:rsidR="00D62C28" w:rsidRPr="00FC3BD1" w:rsidRDefault="00D62C28" w:rsidP="00901E04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FC3BD1">
        <w:rPr>
          <w:b/>
          <w:bCs/>
          <w:sz w:val="23"/>
          <w:szCs w:val="23"/>
        </w:rPr>
        <w:t xml:space="preserve">Tvůrčí činnost </w:t>
      </w:r>
      <w:r w:rsidRPr="00FC3BD1">
        <w:rPr>
          <w:sz w:val="23"/>
          <w:szCs w:val="23"/>
        </w:rPr>
        <w:t>(výhled ohledně tematického zaměření výzkumu, projektové činnosti, příp. i konkrétních publikací, konferencí, mezinárodní spolupráce, kariérního postupu atd.)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D62C28" w:rsidRPr="00FC3BD1" w14:paraId="6EE79188" w14:textId="77777777" w:rsidTr="00B10BD8">
        <w:tc>
          <w:tcPr>
            <w:tcW w:w="9632" w:type="dxa"/>
          </w:tcPr>
          <w:p w14:paraId="700AF1B5" w14:textId="77777777" w:rsidR="00D62C28" w:rsidRPr="00FC3BD1" w:rsidRDefault="00D62C28" w:rsidP="00901E0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</w:tr>
    </w:tbl>
    <w:p w14:paraId="44C6F415" w14:textId="77777777" w:rsidR="00D62C28" w:rsidRPr="00FC3BD1" w:rsidRDefault="00D62C28" w:rsidP="00901E04">
      <w:pPr>
        <w:jc w:val="both"/>
        <w:rPr>
          <w:b/>
          <w:sz w:val="23"/>
          <w:szCs w:val="23"/>
        </w:rPr>
      </w:pPr>
    </w:p>
    <w:p w14:paraId="1F8EB634" w14:textId="352A3E0C" w:rsidR="00D62C28" w:rsidRPr="00FC3BD1" w:rsidRDefault="00D62C28" w:rsidP="00901E04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FC3BD1">
        <w:rPr>
          <w:b/>
          <w:bCs/>
          <w:sz w:val="23"/>
          <w:szCs w:val="23"/>
        </w:rPr>
        <w:t>Ostatní činnost</w:t>
      </w:r>
      <w:r w:rsidRPr="00FC3BD1">
        <w:rPr>
          <w:sz w:val="23"/>
          <w:szCs w:val="23"/>
        </w:rPr>
        <w:t xml:space="preserve"> (administrativa, práce v komisích, naplňování třetí role</w:t>
      </w:r>
      <w:r w:rsidR="63F4728C" w:rsidRPr="00FC3BD1">
        <w:rPr>
          <w:sz w:val="23"/>
          <w:szCs w:val="23"/>
        </w:rPr>
        <w:t>, rozvoj jazykových, manažerskýc</w:t>
      </w:r>
      <w:r w:rsidR="214FDBA1" w:rsidRPr="00FC3BD1">
        <w:rPr>
          <w:sz w:val="23"/>
          <w:szCs w:val="23"/>
        </w:rPr>
        <w:t>h</w:t>
      </w:r>
      <w:r w:rsidR="63F4728C" w:rsidRPr="00FC3BD1">
        <w:rPr>
          <w:sz w:val="23"/>
          <w:szCs w:val="23"/>
        </w:rPr>
        <w:t xml:space="preserve"> a měkkých dovedností</w:t>
      </w:r>
      <w:r w:rsidR="74FE5949" w:rsidRPr="00FC3BD1">
        <w:rPr>
          <w:sz w:val="23"/>
          <w:szCs w:val="23"/>
        </w:rPr>
        <w:t xml:space="preserve"> dle </w:t>
      </w:r>
      <w:r w:rsidR="00144B71" w:rsidRPr="00FC3BD1">
        <w:rPr>
          <w:sz w:val="23"/>
          <w:szCs w:val="23"/>
        </w:rPr>
        <w:t>opatření rektora č. 28/2021</w:t>
      </w:r>
      <w:r w:rsidR="00D84C63" w:rsidRPr="00FC3BD1">
        <w:rPr>
          <w:sz w:val="23"/>
          <w:szCs w:val="23"/>
        </w:rPr>
        <w:t xml:space="preserve"> atd</w:t>
      </w:r>
      <w:r w:rsidRPr="00FC3BD1">
        <w:rPr>
          <w:sz w:val="23"/>
          <w:szCs w:val="23"/>
        </w:rPr>
        <w:t>.)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D62C28" w:rsidRPr="00FC3BD1" w14:paraId="6ACDE6C2" w14:textId="77777777" w:rsidTr="00B10BD8">
        <w:tc>
          <w:tcPr>
            <w:tcW w:w="9632" w:type="dxa"/>
          </w:tcPr>
          <w:p w14:paraId="40F0A3EF" w14:textId="77777777" w:rsidR="00D62C28" w:rsidRPr="00FC3BD1" w:rsidRDefault="00D62C28" w:rsidP="00901E0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</w:tr>
    </w:tbl>
    <w:p w14:paraId="781A7FA2" w14:textId="77777777" w:rsidR="00D62C28" w:rsidRPr="00FC3BD1" w:rsidRDefault="00D62C28" w:rsidP="00901E04">
      <w:pPr>
        <w:jc w:val="both"/>
        <w:rPr>
          <w:b/>
          <w:sz w:val="23"/>
          <w:szCs w:val="23"/>
        </w:rPr>
      </w:pPr>
    </w:p>
    <w:p w14:paraId="2B9F5E11" w14:textId="43C09A0E" w:rsidR="00D62C28" w:rsidRPr="00FC3BD1" w:rsidRDefault="00D62C28" w:rsidP="00901E04">
      <w:pPr>
        <w:jc w:val="both"/>
        <w:rPr>
          <w:b/>
          <w:sz w:val="23"/>
          <w:szCs w:val="23"/>
        </w:rPr>
      </w:pPr>
      <w:r w:rsidRPr="00FC3BD1">
        <w:rPr>
          <w:b/>
          <w:sz w:val="23"/>
          <w:szCs w:val="23"/>
        </w:rPr>
        <w:t xml:space="preserve">Jak Vám může Váš nadřízený </w:t>
      </w:r>
      <w:r w:rsidR="0057052D">
        <w:rPr>
          <w:b/>
          <w:sz w:val="23"/>
          <w:szCs w:val="23"/>
        </w:rPr>
        <w:t xml:space="preserve">pracovník nebo příslušný garant </w:t>
      </w:r>
      <w:r w:rsidRPr="00FC3BD1">
        <w:rPr>
          <w:b/>
          <w:sz w:val="23"/>
          <w:szCs w:val="23"/>
        </w:rPr>
        <w:t>či fakulta při plnění cílů pomoci?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D62C28" w:rsidRPr="00FC3BD1" w14:paraId="41BDD93B" w14:textId="77777777" w:rsidTr="00B10BD8">
        <w:tc>
          <w:tcPr>
            <w:tcW w:w="9632" w:type="dxa"/>
          </w:tcPr>
          <w:p w14:paraId="1BE88187" w14:textId="1B6FF16B" w:rsidR="00D62C28" w:rsidRPr="00FC3BD1" w:rsidRDefault="00D62C28" w:rsidP="00901E04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</w:tr>
    </w:tbl>
    <w:p w14:paraId="2B438753" w14:textId="77777777" w:rsidR="00D62C28" w:rsidRPr="00FC3BD1" w:rsidRDefault="00D62C28" w:rsidP="00901E04">
      <w:pPr>
        <w:jc w:val="both"/>
        <w:rPr>
          <w:b/>
          <w:bCs/>
          <w:sz w:val="23"/>
          <w:szCs w:val="23"/>
        </w:rPr>
      </w:pPr>
    </w:p>
    <w:p w14:paraId="52271F82" w14:textId="77777777" w:rsidR="00424FC0" w:rsidRPr="00FC3BD1" w:rsidRDefault="00424FC0" w:rsidP="00901E04">
      <w:pPr>
        <w:spacing w:line="256" w:lineRule="auto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</w:p>
    <w:p w14:paraId="41F0AB06" w14:textId="78614909" w:rsidR="00424FC0" w:rsidRPr="00FC3BD1" w:rsidRDefault="00424FC0" w:rsidP="00901E04">
      <w:pPr>
        <w:spacing w:line="256" w:lineRule="auto"/>
        <w:jc w:val="both"/>
        <w:rPr>
          <w:rFonts w:eastAsia="Calibri" w:cstheme="minorHAnsi"/>
          <w:color w:val="000000"/>
          <w:sz w:val="23"/>
          <w:szCs w:val="23"/>
          <w:shd w:val="clear" w:color="auto" w:fill="FFFFFF"/>
        </w:rPr>
      </w:pP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 xml:space="preserve">V Praze dne </w:t>
      </w:r>
      <w:r w:rsidR="00B24426"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</w:r>
      <w:r w:rsidRPr="00FC3BD1">
        <w:rPr>
          <w:rFonts w:eastAsia="Calibri" w:cstheme="minorHAnsi"/>
          <w:color w:val="000000"/>
          <w:sz w:val="23"/>
          <w:szCs w:val="23"/>
          <w:shd w:val="clear" w:color="auto" w:fill="FFFFFF"/>
        </w:rPr>
        <w:tab/>
        <w:t>…………………………………………………………….</w:t>
      </w:r>
    </w:p>
    <w:p w14:paraId="09A4A04A" w14:textId="1AAE8790" w:rsidR="00424FC0" w:rsidRPr="00424FC0" w:rsidRDefault="0057052D" w:rsidP="00901E04">
      <w:pPr>
        <w:ind w:left="6372" w:firstLine="708"/>
        <w:jc w:val="both"/>
      </w:pPr>
      <w:r>
        <w:rPr>
          <w:rFonts w:eastAsia="Calibri" w:cstheme="minorHAnsi"/>
          <w:color w:val="000000"/>
          <w:sz w:val="23"/>
          <w:szCs w:val="23"/>
          <w:shd w:val="clear" w:color="auto" w:fill="FFFFFF"/>
        </w:rPr>
        <w:t>hodnocený pracovník</w:t>
      </w:r>
    </w:p>
    <w:sectPr w:rsidR="00424FC0" w:rsidRPr="00424FC0" w:rsidSect="00444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33EF4"/>
    <w:multiLevelType w:val="hybridMultilevel"/>
    <w:tmpl w:val="CEB2016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28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28"/>
    <w:rsid w:val="00144B71"/>
    <w:rsid w:val="00336A96"/>
    <w:rsid w:val="003A6F61"/>
    <w:rsid w:val="00424FC0"/>
    <w:rsid w:val="0057052D"/>
    <w:rsid w:val="00651D7E"/>
    <w:rsid w:val="007F1737"/>
    <w:rsid w:val="00901E04"/>
    <w:rsid w:val="009C62E1"/>
    <w:rsid w:val="00A107C1"/>
    <w:rsid w:val="00B24426"/>
    <w:rsid w:val="00B81FAB"/>
    <w:rsid w:val="00B82A8D"/>
    <w:rsid w:val="00B874FE"/>
    <w:rsid w:val="00CB76B9"/>
    <w:rsid w:val="00D62C28"/>
    <w:rsid w:val="00D84C63"/>
    <w:rsid w:val="00E24B4A"/>
    <w:rsid w:val="00FC3BD1"/>
    <w:rsid w:val="1FF8D823"/>
    <w:rsid w:val="214FDBA1"/>
    <w:rsid w:val="22A0D4A6"/>
    <w:rsid w:val="29076B0A"/>
    <w:rsid w:val="63F4728C"/>
    <w:rsid w:val="74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215"/>
  <w15:chartTrackingRefBased/>
  <w15:docId w15:val="{0744C308-445C-4577-ADC3-7D50A23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7C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F1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75E6F3C4EF546A86A6B725008E98F" ma:contentTypeVersion="12" ma:contentTypeDescription="Vytvoří nový dokument" ma:contentTypeScope="" ma:versionID="3adbce36e2a9202a2ef3f0de72f967f6">
  <xsd:schema xmlns:xsd="http://www.w3.org/2001/XMLSchema" xmlns:xs="http://www.w3.org/2001/XMLSchema" xmlns:p="http://schemas.microsoft.com/office/2006/metadata/properties" xmlns:ns2="88180545-e796-46d6-9d95-ba367618ead8" xmlns:ns3="03cab23d-db67-43c0-b474-c0c86612362b" targetNamespace="http://schemas.microsoft.com/office/2006/metadata/properties" ma:root="true" ma:fieldsID="3f2eadb3f243936a04fc4560824df789" ns2:_="" ns3:_="">
    <xsd:import namespace="88180545-e796-46d6-9d95-ba367618ead8"/>
    <xsd:import namespace="03cab23d-db67-43c0-b474-c0c866123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0545-e796-46d6-9d95-ba367618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b23d-db67-43c0-b474-c0c86612362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8eee66-bf0a-44ca-9b03-309338de2f1e}" ma:internalName="TaxCatchAll" ma:showField="CatchAllData" ma:web="03cab23d-db67-43c0-b474-c0c866123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80545-e796-46d6-9d95-ba367618ead8">
      <Terms xmlns="http://schemas.microsoft.com/office/infopath/2007/PartnerControls"/>
    </lcf76f155ced4ddcb4097134ff3c332f>
    <TaxCatchAll xmlns="03cab23d-db67-43c0-b474-c0c86612362b" xsi:nil="true"/>
  </documentManagement>
</p:properties>
</file>

<file path=customXml/itemProps1.xml><?xml version="1.0" encoding="utf-8"?>
<ds:datastoreItem xmlns:ds="http://schemas.openxmlformats.org/officeDocument/2006/customXml" ds:itemID="{1E627B1D-87E6-47E8-89FF-069DDE3B2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80545-e796-46d6-9d95-ba367618ead8"/>
    <ds:schemaRef ds:uri="03cab23d-db67-43c0-b474-c0c866123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BD19C-C00D-4D42-8E15-E6F26E19E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81E5B-1037-48F7-849D-59200AE5D196}">
  <ds:schemaRefs>
    <ds:schemaRef ds:uri="http://schemas.microsoft.com/office/2006/metadata/properties"/>
    <ds:schemaRef ds:uri="http://schemas.microsoft.com/office/infopath/2007/PartnerControls"/>
    <ds:schemaRef ds:uri="88180545-e796-46d6-9d95-ba367618ead8"/>
    <ds:schemaRef ds:uri="03cab23d-db67-43c0-b474-c0c8661236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Teodoridis</dc:creator>
  <cp:keywords/>
  <dc:description/>
  <cp:lastModifiedBy>Vasilis Teodoridis</cp:lastModifiedBy>
  <cp:revision>4</cp:revision>
  <cp:lastPrinted>2023-10-01T14:45:00Z</cp:lastPrinted>
  <dcterms:created xsi:type="dcterms:W3CDTF">2023-10-01T14:45:00Z</dcterms:created>
  <dcterms:modified xsi:type="dcterms:W3CDTF">2025-03-16T17:08:00Z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0x0101007408330E3B8A3549832023D185AD3EE1</vt:lpwstr>
  </property>
</Properties>
</file>