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667C89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místo </w:t>
      </w:r>
      <w:r w:rsidR="002352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odborného asistenta/odborné asistentky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katedře </w:t>
      </w:r>
      <w:r w:rsidR="00667C89"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informačních technologií a technické výchovy:</w:t>
      </w:r>
    </w:p>
    <w:p w:rsidR="00B506C7" w:rsidRPr="00F67D45" w:rsidRDefault="00667C89" w:rsidP="00667C8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didaktika </w:t>
      </w:r>
      <w:r w:rsidR="00235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IT, systémy otevřené výuky</w:t>
      </w:r>
    </w:p>
    <w:p w:rsidR="00B506C7" w:rsidRPr="00F67D45" w:rsidRDefault="00667C8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B506C7"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667C89" w:rsidRPr="0023528F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pedagogického směru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zaměřením na požadovaný obor</w:t>
      </w:r>
      <w:r w:rsidRPr="00667C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23528F" w:rsidRPr="00667C89" w:rsidRDefault="0023528F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vědecko-pedagogický titul Ph.D. </w:t>
      </w:r>
    </w:p>
    <w:p w:rsidR="00B506C7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5 let praxe na ZŠ</w:t>
      </w:r>
    </w:p>
    <w:p w:rsidR="00667C89" w:rsidRPr="00B506C7" w:rsidRDefault="00667C89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235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let praxe jako odborný asistent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</w:t>
      </w:r>
      <w:r w:rsidR="009715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pedagogického směru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7C89">
        <w:rPr>
          <w:rFonts w:ascii="Times New Roman" w:eastAsia="Times New Roman" w:hAnsi="Times New Roman" w:cs="Times New Roman"/>
          <w:sz w:val="24"/>
          <w:szCs w:val="24"/>
          <w:lang w:eastAsia="cs-CZ"/>
        </w:rPr>
        <w:t>úvazek 0,</w:t>
      </w:r>
      <w:r w:rsidR="0023528F">
        <w:rPr>
          <w:rFonts w:ascii="Times New Roman" w:eastAsia="Times New Roman" w:hAnsi="Times New Roman" w:cs="Times New Roman"/>
          <w:sz w:val="24"/>
          <w:szCs w:val="24"/>
          <w:lang w:eastAsia="cs-CZ"/>
        </w:rPr>
        <w:t>3 (zvýšeno z 0,2)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23528F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63693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proofErr w:type="gramEnd"/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</w:t>
      </w:r>
      <w:bookmarkStart w:id="0" w:name="_GoBack"/>
      <w:bookmarkEnd w:id="0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topisem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kopiemi dokladů o vzdělání přijímá personální oddělení UK v Praze, </w:t>
      </w:r>
      <w:proofErr w:type="spellStart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PedF</w:t>
      </w:r>
      <w:proofErr w:type="spellEnd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Rettigové 4, 116 39 Praha 1 (4.patro, číslo dveří 425, 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v denním tisku.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é noviny </w:t>
      </w:r>
      <w:proofErr w:type="gramStart"/>
      <w:r w:rsidR="003470B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  <w:r w:rsidR="00D2080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.5.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6369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proofErr w:type="gramEnd"/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23528F"/>
    <w:rsid w:val="003470B3"/>
    <w:rsid w:val="004873F1"/>
    <w:rsid w:val="0063693F"/>
    <w:rsid w:val="00667C89"/>
    <w:rsid w:val="0097152E"/>
    <w:rsid w:val="00B506C7"/>
    <w:rsid w:val="00D20804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7</cp:revision>
  <dcterms:created xsi:type="dcterms:W3CDTF">2013-03-16T21:32:00Z</dcterms:created>
  <dcterms:modified xsi:type="dcterms:W3CDTF">2014-05-22T11:56:00Z</dcterms:modified>
</cp:coreProperties>
</file>