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3B" w:rsidRPr="00624FBF" w:rsidRDefault="00C425CC" w:rsidP="00AF6EF3">
      <w:pPr>
        <w:pStyle w:val="Zkladntext"/>
        <w:spacing w:after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>Děkan Pedagogické fakulty Univerzity Karlovy</w:t>
      </w:r>
      <w:r w:rsidR="009011C1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vypisuje </w:t>
      </w:r>
      <w:r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výběrov</w:t>
      </w:r>
      <w:r w:rsidR="00BF363B"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é</w:t>
      </w:r>
      <w:r w:rsidRPr="00624FBF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řízení</w:t>
      </w:r>
      <w:r w:rsidRPr="0050245B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</w:t>
      </w:r>
      <w:hyperlink r:id="rId5" w:history="1">
        <w:r w:rsidR="0050245B" w:rsidRPr="0050245B">
          <w:rPr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UKPedF/</w:t>
        </w:r>
        <w:r w:rsidR="009A40AB">
          <w:rPr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313707</w:t>
        </w:r>
        <w:r w:rsidR="0050245B" w:rsidRPr="0050245B">
          <w:rPr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/2025</w:t>
        </w:r>
      </w:hyperlink>
      <w:r w:rsidR="00BE2BF9" w:rsidRPr="0050245B">
        <w:br/>
      </w:r>
      <w:r w:rsidRPr="00624FBF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u w:val="single"/>
          <w:lang w:eastAsia="cs-CZ"/>
        </w:rPr>
        <w:br/>
      </w:r>
      <w:r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na míst</w:t>
      </w:r>
      <w:r w:rsidR="009A7CE9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o</w:t>
      </w:r>
      <w:r w:rsidR="00904F8A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odborn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 xml:space="preserve">ého 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asistent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a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/odborn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é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 xml:space="preserve"> asistentk</w:t>
      </w:r>
      <w:r w:rsidR="00AF6EF3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 xml:space="preserve">y </w:t>
      </w:r>
      <w:r w:rsidR="009A40A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</w:t>
      </w:r>
      <w:r w:rsidR="005A069E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 </w:t>
      </w:r>
      <w:r w:rsidR="00630E9D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K</w:t>
      </w:r>
      <w:r w:rsidR="005A069E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atedře </w:t>
      </w:r>
      <w:r w:rsidR="009A40A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matematiky</w:t>
      </w:r>
      <w:r w:rsidR="00630E9D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a</w:t>
      </w:r>
      <w:r w:rsidR="001A2700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9A40A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didaktiky</w:t>
      </w:r>
      <w:r w:rsidR="001A2700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9A40AB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matematiky</w:t>
      </w:r>
      <w:r w:rsidR="0068744A" w:rsidRPr="00AE3941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68744A" w:rsidRPr="00624FBF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  <w:r w:rsidR="00BF363B" w:rsidRPr="00624FBF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</w:p>
    <w:p w:rsidR="0068744A" w:rsidRPr="00904F8A" w:rsidRDefault="0068744A" w:rsidP="00904F8A">
      <w:pPr>
        <w:pStyle w:val="Zkladntext"/>
        <w:spacing w:after="0"/>
        <w:rPr>
          <w:rFonts w:ascii="Arial" w:eastAsia="Times New Roman" w:hAnsi="Arial" w:cs="Arial"/>
          <w:bCs/>
          <w:i/>
          <w:color w:val="C00000"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904F8A">
        <w:rPr>
          <w:rStyle w:val="Siln"/>
          <w:rFonts w:ascii="Arial" w:hAnsi="Arial" w:cs="Arial"/>
          <w:color w:val="C00000"/>
          <w:sz w:val="20"/>
          <w:szCs w:val="20"/>
        </w:rPr>
        <w:t>Základní požadavky</w:t>
      </w:r>
      <w:r w:rsidRPr="00904F8A"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t>:</w:t>
      </w:r>
      <w:r w:rsidR="00AE3941">
        <w:rPr>
          <w:rFonts w:ascii="Arial" w:eastAsia="Times New Roman" w:hAnsi="Arial" w:cs="Arial"/>
          <w:bCs/>
          <w:color w:val="C00000"/>
          <w:sz w:val="20"/>
          <w:szCs w:val="20"/>
          <w:lang w:eastAsia="cs-CZ"/>
        </w:rPr>
        <w:br/>
      </w:r>
    </w:p>
    <w:p w:rsidR="003103B6" w:rsidRPr="00AF6EF3" w:rsidRDefault="0068744A" w:rsidP="00FC1748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630E9D">
        <w:rPr>
          <w:rFonts w:ascii="Arial" w:hAnsi="Arial" w:cs="Arial"/>
          <w:sz w:val="20"/>
          <w:szCs w:val="20"/>
        </w:rPr>
        <w:t xml:space="preserve">VŠ magisterské vzdělání </w:t>
      </w:r>
      <w:r w:rsidR="00624FBF" w:rsidRPr="00630E9D">
        <w:rPr>
          <w:rFonts w:ascii="Arial" w:hAnsi="Arial" w:cs="Arial"/>
          <w:sz w:val="20"/>
          <w:szCs w:val="20"/>
        </w:rPr>
        <w:t>v</w:t>
      </w:r>
      <w:r w:rsidR="003103B6" w:rsidRPr="00630E9D">
        <w:rPr>
          <w:rFonts w:ascii="Arial" w:hAnsi="Arial" w:cs="Arial"/>
          <w:sz w:val="20"/>
          <w:szCs w:val="20"/>
        </w:rPr>
        <w:t xml:space="preserve"> oboru </w:t>
      </w:r>
      <w:r w:rsidR="009A40AB">
        <w:rPr>
          <w:rFonts w:ascii="Arial" w:hAnsi="Arial" w:cs="Arial"/>
          <w:sz w:val="20"/>
          <w:szCs w:val="20"/>
        </w:rPr>
        <w:t>matematika</w:t>
      </w:r>
      <w:r w:rsidR="00630E9D" w:rsidRPr="00630E9D">
        <w:rPr>
          <w:rFonts w:ascii="Arial" w:hAnsi="Arial" w:cs="Arial"/>
          <w:sz w:val="20"/>
          <w:szCs w:val="20"/>
        </w:rPr>
        <w:t xml:space="preserve"> nebo učitelství </w:t>
      </w:r>
      <w:r w:rsidR="009A40AB">
        <w:rPr>
          <w:rFonts w:ascii="Arial" w:hAnsi="Arial" w:cs="Arial"/>
          <w:sz w:val="20"/>
          <w:szCs w:val="20"/>
        </w:rPr>
        <w:t>matematiky</w:t>
      </w:r>
    </w:p>
    <w:p w:rsidR="00AF6EF3" w:rsidRPr="00630E9D" w:rsidRDefault="00AF6EF3" w:rsidP="00FC1748">
      <w:pPr>
        <w:pStyle w:val="Zkladntext"/>
        <w:numPr>
          <w:ilvl w:val="0"/>
          <w:numId w:val="9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PHD. v didaktice matematiky nebo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v matematice </w:t>
      </w:r>
    </w:p>
    <w:p w:rsidR="00AE3941" w:rsidRDefault="0068744A" w:rsidP="00AE3941">
      <w:pPr>
        <w:pStyle w:val="Zkladntext"/>
        <w:spacing w:before="100" w:beforeAutospacing="1" w:after="100" w:afterAutospacing="1"/>
        <w:ind w:left="-360" w:firstLine="36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04F8A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Ostatní požadavky:</w:t>
      </w:r>
    </w:p>
    <w:p w:rsidR="0050245B" w:rsidRPr="0050245B" w:rsidRDefault="00AF6EF3" w:rsidP="009C0D61">
      <w:pPr>
        <w:pStyle w:val="Zkladntext"/>
        <w:numPr>
          <w:ilvl w:val="0"/>
          <w:numId w:val="10"/>
        </w:numPr>
        <w:spacing w:before="100" w:beforeAutospacing="1" w:after="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A40AB">
        <w:rPr>
          <w:rFonts w:ascii="Arial" w:hAnsi="Arial" w:cs="Arial"/>
          <w:sz w:val="20"/>
          <w:szCs w:val="20"/>
        </w:rPr>
        <w:t xml:space="preserve">ředpoklady pro vědeckou práci v didaktice matematiky či </w:t>
      </w:r>
      <w:r w:rsidR="008532F4">
        <w:rPr>
          <w:rFonts w:ascii="Arial" w:hAnsi="Arial" w:cs="Arial"/>
          <w:sz w:val="20"/>
          <w:szCs w:val="20"/>
        </w:rPr>
        <w:t xml:space="preserve">matematice </w:t>
      </w:r>
      <w:r w:rsidR="0050245B" w:rsidRPr="0050245B">
        <w:rPr>
          <w:rFonts w:ascii="Arial" w:hAnsi="Arial" w:cs="Arial"/>
          <w:sz w:val="20"/>
          <w:szCs w:val="20"/>
        </w:rPr>
        <w:t xml:space="preserve">zkušenost se zapojením do vědeckých grantů </w:t>
      </w:r>
    </w:p>
    <w:p w:rsidR="00520AAF" w:rsidRPr="00284D36" w:rsidRDefault="00AF6EF3" w:rsidP="00904F8A">
      <w:pPr>
        <w:pStyle w:val="Zkladntext"/>
        <w:numPr>
          <w:ilvl w:val="0"/>
          <w:numId w:val="10"/>
        </w:numPr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532F4">
        <w:rPr>
          <w:rFonts w:ascii="Arial" w:hAnsi="Arial" w:cs="Arial"/>
          <w:sz w:val="20"/>
          <w:szCs w:val="20"/>
        </w:rPr>
        <w:t xml:space="preserve">ýhodou je zkušenost s výukou na vysoké škole připravující učitele a zaměření na algebru a teorii čísel </w:t>
      </w:r>
    </w:p>
    <w:p w:rsidR="00FC43E8" w:rsidRDefault="00904F8A" w:rsidP="00284D36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Výše úvazku: </w:t>
      </w:r>
      <w:r w:rsidR="009A40AB">
        <w:rPr>
          <w:rFonts w:ascii="Arial" w:hAnsi="Arial" w:cs="Arial"/>
          <w:bCs/>
          <w:sz w:val="20"/>
          <w:szCs w:val="20"/>
        </w:rPr>
        <w:t>1</w:t>
      </w:r>
      <w:r w:rsidRPr="00284D36">
        <w:rPr>
          <w:rFonts w:ascii="Arial" w:hAnsi="Arial" w:cs="Arial"/>
          <w:bCs/>
          <w:sz w:val="20"/>
          <w:szCs w:val="20"/>
        </w:rPr>
        <w:t>,</w:t>
      </w:r>
      <w:r w:rsidR="009A40AB">
        <w:rPr>
          <w:rFonts w:ascii="Arial" w:hAnsi="Arial" w:cs="Arial"/>
          <w:bCs/>
          <w:sz w:val="20"/>
          <w:szCs w:val="20"/>
        </w:rPr>
        <w:t>0</w:t>
      </w:r>
    </w:p>
    <w:p w:rsidR="00FC43E8" w:rsidRDefault="00FC43E8" w:rsidP="00284D36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  <w:r w:rsidRPr="00FC43E8">
        <w:rPr>
          <w:rFonts w:ascii="Arial" w:hAnsi="Arial" w:cs="Arial"/>
          <w:b/>
          <w:bCs/>
          <w:color w:val="C00000"/>
          <w:sz w:val="20"/>
          <w:szCs w:val="20"/>
        </w:rPr>
        <w:t>M</w:t>
      </w:r>
      <w:r w:rsidR="00AF6EF3">
        <w:rPr>
          <w:rFonts w:ascii="Arial" w:hAnsi="Arial" w:cs="Arial"/>
          <w:b/>
          <w:bCs/>
          <w:color w:val="C00000"/>
          <w:sz w:val="20"/>
          <w:szCs w:val="20"/>
        </w:rPr>
        <w:t>ěsíční m</w:t>
      </w:r>
      <w:r w:rsidRPr="00FC43E8">
        <w:rPr>
          <w:rFonts w:ascii="Arial" w:hAnsi="Arial" w:cs="Arial"/>
          <w:b/>
          <w:bCs/>
          <w:color w:val="C00000"/>
          <w:sz w:val="20"/>
          <w:szCs w:val="20"/>
        </w:rPr>
        <w:t>zda:</w:t>
      </w:r>
      <w:r w:rsidRPr="00FC43E8">
        <w:rPr>
          <w:rFonts w:ascii="Arial" w:hAnsi="Arial" w:cs="Arial"/>
          <w:bCs/>
          <w:color w:val="C00000"/>
          <w:sz w:val="20"/>
          <w:szCs w:val="20"/>
        </w:rPr>
        <w:t xml:space="preserve"> </w:t>
      </w:r>
      <w:r w:rsidR="00AF6EF3">
        <w:rPr>
          <w:rFonts w:ascii="Arial" w:hAnsi="Arial" w:cs="Arial"/>
          <w:bCs/>
          <w:sz w:val="20"/>
          <w:szCs w:val="20"/>
        </w:rPr>
        <w:t>40</w:t>
      </w:r>
      <w:r>
        <w:rPr>
          <w:rFonts w:ascii="Arial" w:hAnsi="Arial" w:cs="Arial"/>
          <w:bCs/>
          <w:sz w:val="20"/>
          <w:szCs w:val="20"/>
        </w:rPr>
        <w:t>.</w:t>
      </w:r>
      <w:r w:rsidR="00AF6EF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00,- Kč </w:t>
      </w:r>
    </w:p>
    <w:p w:rsidR="00904F8A" w:rsidRDefault="00904F8A" w:rsidP="00284D36">
      <w:pPr>
        <w:pStyle w:val="Zkladntext"/>
        <w:spacing w:before="100" w:beforeAutospacing="1" w:after="0" w:afterAutospacing="1"/>
        <w:rPr>
          <w:rFonts w:ascii="Arial" w:hAnsi="Arial" w:cs="Arial"/>
          <w:bCs/>
          <w:sz w:val="20"/>
          <w:szCs w:val="20"/>
        </w:rPr>
      </w:pPr>
      <w:r w:rsidRPr="00284D36">
        <w:rPr>
          <w:rFonts w:ascii="Arial" w:hAnsi="Arial" w:cs="Arial"/>
          <w:b/>
          <w:bCs/>
          <w:color w:val="C00000"/>
          <w:sz w:val="20"/>
          <w:szCs w:val="20"/>
        </w:rPr>
        <w:t xml:space="preserve">Předpokládaný nástup: </w:t>
      </w:r>
      <w:r w:rsidRPr="00284D36">
        <w:rPr>
          <w:rFonts w:ascii="Arial" w:hAnsi="Arial" w:cs="Arial"/>
          <w:bCs/>
          <w:sz w:val="20"/>
          <w:szCs w:val="20"/>
        </w:rPr>
        <w:t>1</w:t>
      </w:r>
      <w:r w:rsidR="009A40AB">
        <w:rPr>
          <w:rFonts w:ascii="Arial" w:hAnsi="Arial" w:cs="Arial"/>
          <w:bCs/>
          <w:sz w:val="20"/>
          <w:szCs w:val="20"/>
        </w:rPr>
        <w:t>5</w:t>
      </w:r>
      <w:r w:rsidRPr="00284D36">
        <w:rPr>
          <w:rFonts w:ascii="Arial" w:hAnsi="Arial" w:cs="Arial"/>
          <w:bCs/>
          <w:sz w:val="20"/>
          <w:szCs w:val="20"/>
        </w:rPr>
        <w:t>.</w:t>
      </w:r>
      <w:r w:rsidR="00630E9D">
        <w:rPr>
          <w:rFonts w:ascii="Arial" w:hAnsi="Arial" w:cs="Arial"/>
          <w:bCs/>
          <w:sz w:val="20"/>
          <w:szCs w:val="20"/>
        </w:rPr>
        <w:t xml:space="preserve"> </w:t>
      </w:r>
      <w:r w:rsidR="0050245B" w:rsidRPr="00284D36">
        <w:rPr>
          <w:rFonts w:ascii="Arial" w:hAnsi="Arial" w:cs="Arial"/>
          <w:bCs/>
          <w:sz w:val="20"/>
          <w:szCs w:val="20"/>
        </w:rPr>
        <w:t>9</w:t>
      </w:r>
      <w:r w:rsidRPr="00284D36">
        <w:rPr>
          <w:rFonts w:ascii="Arial" w:hAnsi="Arial" w:cs="Arial"/>
          <w:bCs/>
          <w:sz w:val="20"/>
          <w:szCs w:val="20"/>
        </w:rPr>
        <w:t>.</w:t>
      </w:r>
      <w:r w:rsidR="00630E9D">
        <w:rPr>
          <w:rFonts w:ascii="Arial" w:hAnsi="Arial" w:cs="Arial"/>
          <w:bCs/>
          <w:sz w:val="20"/>
          <w:szCs w:val="20"/>
        </w:rPr>
        <w:t xml:space="preserve"> </w:t>
      </w:r>
      <w:r w:rsidRPr="00284D36">
        <w:rPr>
          <w:rFonts w:ascii="Arial" w:hAnsi="Arial" w:cs="Arial"/>
          <w:bCs/>
          <w:sz w:val="20"/>
          <w:szCs w:val="20"/>
        </w:rPr>
        <w:t>2025</w:t>
      </w:r>
    </w:p>
    <w:p w:rsidR="003103B6" w:rsidRDefault="00C12899" w:rsidP="009011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="009011C1" w:rsidRPr="00624FBF">
        <w:rPr>
          <w:rFonts w:ascii="Arial" w:hAnsi="Arial" w:cs="Arial"/>
          <w:noProof/>
          <w:color w:val="000000" w:themeColor="text1"/>
          <w:sz w:val="20"/>
          <w:szCs w:val="20"/>
        </w:rPr>
        <w:t>Písemné přihlášky doložené profesním životopisem</w:t>
      </w:r>
      <w:r w:rsidR="009011C1">
        <w:rPr>
          <w:rFonts w:ascii="Arial" w:hAnsi="Arial" w:cs="Arial"/>
          <w:noProof/>
          <w:color w:val="000000" w:themeColor="text1"/>
          <w:sz w:val="20"/>
          <w:szCs w:val="20"/>
        </w:rPr>
        <w:t xml:space="preserve"> a</w:t>
      </w:r>
      <w:r w:rsidR="009011C1" w:rsidRPr="00624FBF">
        <w:rPr>
          <w:rFonts w:ascii="Arial" w:hAnsi="Arial" w:cs="Arial"/>
          <w:noProof/>
          <w:color w:val="000000" w:themeColor="text1"/>
          <w:sz w:val="20"/>
          <w:szCs w:val="20"/>
        </w:rPr>
        <w:t xml:space="preserve"> kopiemi dokladů o vzdělání </w:t>
      </w:r>
      <w:r w:rsidR="003103B6">
        <w:rPr>
          <w:rFonts w:ascii="Arial" w:hAnsi="Arial" w:cs="Arial"/>
          <w:noProof/>
          <w:color w:val="000000" w:themeColor="text1"/>
          <w:sz w:val="20"/>
          <w:szCs w:val="20"/>
        </w:rPr>
        <w:t>zasílejte elektronicky na e</w:t>
      </w:r>
      <w:r w:rsid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-mail</w:t>
      </w:r>
      <w:r w:rsidR="003103B6" w:rsidRP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 </w:t>
      </w:r>
      <w:hyperlink r:id="rId6" w:history="1">
        <w:r w:rsidR="003103B6" w:rsidRPr="005E2E0D">
          <w:rPr>
            <w:rStyle w:val="Hypertextovodkaz"/>
            <w:rFonts w:ascii="Arial" w:eastAsia="Times New Roman" w:hAnsi="Arial" w:cs="Arial"/>
            <w:bCs/>
            <w:noProof/>
            <w:sz w:val="20"/>
            <w:szCs w:val="20"/>
            <w:lang w:eastAsia="cs-CZ"/>
          </w:rPr>
          <w:t>podatelna@pedf.cuni.cz</w:t>
        </w:r>
      </w:hyperlink>
      <w:r w:rsidR="003103B6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 nebo poštou na adresu Pedagogická fakulta </w:t>
      </w:r>
      <w:r w:rsidR="003103B6" w:rsidRPr="00624FB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Univerzity Karlovy, Magdalény Rettigové 4, 116 39 Praha 1 </w:t>
      </w:r>
      <w:r w:rsidR="00D6749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d</w:t>
      </w:r>
      <w:r w:rsidR="003103B6" w:rsidRPr="00624FBF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 xml:space="preserve">o 30 dnů </w:t>
      </w:r>
      <w:r w:rsidR="003103B6" w:rsidRPr="00624FBF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od uveřejnění výběrového řízení na úřední desce fakulty.</w:t>
      </w:r>
      <w:r w:rsidR="009011C1"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                                      </w:t>
      </w:r>
    </w:p>
    <w:p w:rsidR="009011C1" w:rsidRPr="00624FBF" w:rsidRDefault="009011C1" w:rsidP="003103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Na úřední desce fakulty zveřejněno </w:t>
      </w:r>
      <w:r w:rsidR="00AF6EF3">
        <w:rPr>
          <w:rFonts w:ascii="Arial" w:eastAsia="Times New Roman" w:hAnsi="Arial" w:cs="Arial"/>
          <w:noProof/>
          <w:sz w:val="20"/>
          <w:szCs w:val="20"/>
          <w:lang w:eastAsia="cs-CZ"/>
        </w:rPr>
        <w:t>26</w:t>
      </w:r>
      <w:r w:rsidR="00630E9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. </w:t>
      </w:r>
      <w:r w:rsidR="009A40AB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  <w:r w:rsidR="00630E9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. </w:t>
      </w:r>
      <w:r w:rsidR="00AE3941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AB274D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.</w:t>
      </w:r>
    </w:p>
    <w:p w:rsidR="009011C1" w:rsidRPr="00624FBF" w:rsidRDefault="009011C1" w:rsidP="009011C1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noProof/>
          <w:sz w:val="20"/>
          <w:szCs w:val="20"/>
        </w:rPr>
      </w:pPr>
      <w:r w:rsidRPr="00624FBF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624FBF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624FBF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</w:p>
    <w:p w:rsidR="009011C1" w:rsidRPr="00624FBF" w:rsidRDefault="009011C1" w:rsidP="00901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7" w:history="1">
        <w:r w:rsidRPr="00624FBF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Pr="00624FBF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</w:p>
    <w:p w:rsidR="009011C1" w:rsidRDefault="009011C1" w:rsidP="0068744A">
      <w:pPr>
        <w:spacing w:before="100" w:beforeAutospacing="1" w:after="100" w:afterAutospacing="1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:rsidR="009011C1" w:rsidRPr="00624FBF" w:rsidRDefault="00901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sectPr w:rsidR="009011C1" w:rsidRPr="00624FBF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51A"/>
    <w:multiLevelType w:val="hybridMultilevel"/>
    <w:tmpl w:val="FFD433F0"/>
    <w:lvl w:ilvl="0" w:tplc="27F8A2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4EE"/>
    <w:multiLevelType w:val="hybridMultilevel"/>
    <w:tmpl w:val="4B3EE6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D3012"/>
    <w:multiLevelType w:val="hybridMultilevel"/>
    <w:tmpl w:val="E204703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2F73DED"/>
    <w:multiLevelType w:val="hybridMultilevel"/>
    <w:tmpl w:val="BCE8B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61AA"/>
    <w:multiLevelType w:val="hybridMultilevel"/>
    <w:tmpl w:val="00B4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16151"/>
    <w:rsid w:val="00041583"/>
    <w:rsid w:val="000A7D71"/>
    <w:rsid w:val="00147F1B"/>
    <w:rsid w:val="0016730B"/>
    <w:rsid w:val="00182919"/>
    <w:rsid w:val="001A2700"/>
    <w:rsid w:val="001D3176"/>
    <w:rsid w:val="00205474"/>
    <w:rsid w:val="00235DA6"/>
    <w:rsid w:val="0024636D"/>
    <w:rsid w:val="0027473C"/>
    <w:rsid w:val="002762DA"/>
    <w:rsid w:val="00284D36"/>
    <w:rsid w:val="002915B9"/>
    <w:rsid w:val="00293F57"/>
    <w:rsid w:val="002A3FD1"/>
    <w:rsid w:val="003103B6"/>
    <w:rsid w:val="003923B3"/>
    <w:rsid w:val="003B46BF"/>
    <w:rsid w:val="003C76B7"/>
    <w:rsid w:val="003D3BC4"/>
    <w:rsid w:val="004008E7"/>
    <w:rsid w:val="004873F1"/>
    <w:rsid w:val="004F6AFE"/>
    <w:rsid w:val="004F75B0"/>
    <w:rsid w:val="0050245B"/>
    <w:rsid w:val="00520AAF"/>
    <w:rsid w:val="00564935"/>
    <w:rsid w:val="00576EAA"/>
    <w:rsid w:val="00583831"/>
    <w:rsid w:val="005A069E"/>
    <w:rsid w:val="005C1FFA"/>
    <w:rsid w:val="0061281D"/>
    <w:rsid w:val="00617CC3"/>
    <w:rsid w:val="00624FBF"/>
    <w:rsid w:val="00630E9D"/>
    <w:rsid w:val="0063693F"/>
    <w:rsid w:val="0068744A"/>
    <w:rsid w:val="00735033"/>
    <w:rsid w:val="007E2296"/>
    <w:rsid w:val="00800076"/>
    <w:rsid w:val="00813B33"/>
    <w:rsid w:val="00817D65"/>
    <w:rsid w:val="00832634"/>
    <w:rsid w:val="008532F4"/>
    <w:rsid w:val="00880D09"/>
    <w:rsid w:val="008A04E2"/>
    <w:rsid w:val="008A1611"/>
    <w:rsid w:val="008C2961"/>
    <w:rsid w:val="009011C1"/>
    <w:rsid w:val="00903463"/>
    <w:rsid w:val="00904F8A"/>
    <w:rsid w:val="0092232F"/>
    <w:rsid w:val="00953374"/>
    <w:rsid w:val="00961FDB"/>
    <w:rsid w:val="009641AF"/>
    <w:rsid w:val="0097630A"/>
    <w:rsid w:val="009A40AB"/>
    <w:rsid w:val="009A7CE9"/>
    <w:rsid w:val="009C1B57"/>
    <w:rsid w:val="00A05B38"/>
    <w:rsid w:val="00AB274D"/>
    <w:rsid w:val="00AE3941"/>
    <w:rsid w:val="00AF6EF3"/>
    <w:rsid w:val="00B27D5D"/>
    <w:rsid w:val="00B506C7"/>
    <w:rsid w:val="00B530CF"/>
    <w:rsid w:val="00B81B93"/>
    <w:rsid w:val="00BA6377"/>
    <w:rsid w:val="00BE2BF9"/>
    <w:rsid w:val="00BF363B"/>
    <w:rsid w:val="00C12899"/>
    <w:rsid w:val="00C425CC"/>
    <w:rsid w:val="00C438D3"/>
    <w:rsid w:val="00C51C51"/>
    <w:rsid w:val="00C57250"/>
    <w:rsid w:val="00C80271"/>
    <w:rsid w:val="00C96568"/>
    <w:rsid w:val="00CA0299"/>
    <w:rsid w:val="00CA4C55"/>
    <w:rsid w:val="00D6749F"/>
    <w:rsid w:val="00D7177A"/>
    <w:rsid w:val="00F3392B"/>
    <w:rsid w:val="00F80379"/>
    <w:rsid w:val="00F804C9"/>
    <w:rsid w:val="00FC28B1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F88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ni.cz/UK-90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pedf.cuni.cz" TargetMode="External"/><Relationship Id="rId5" Type="http://schemas.openxmlformats.org/officeDocument/2006/relationships/hyperlink" Target="https://essuk.is.cuni.cz/ost/posta/brow_spis.php?cislo_spisu1=200282&amp;cislo_spisu2=2025&amp;doc_id=10055417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2020-02-12T10:43:00Z</cp:lastPrinted>
  <dcterms:created xsi:type="dcterms:W3CDTF">2025-01-07T10:38:00Z</dcterms:created>
  <dcterms:modified xsi:type="dcterms:W3CDTF">2025-05-26T09:11:00Z</dcterms:modified>
</cp:coreProperties>
</file>