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624FBF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="009011C1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vypisuje </w:t>
      </w:r>
      <w:r w:rsidRPr="00624FBF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výběrov</w:t>
      </w:r>
      <w:r w:rsidR="00BF363B" w:rsidRPr="00624FBF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624FBF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 xml:space="preserve"> řízení</w:t>
      </w:r>
      <w:r w:rsidRPr="00624FBF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9011C1"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3103B6">
        <w:rPr>
          <w:rFonts w:ascii="Arial" w:eastAsia="Times New Roman" w:hAnsi="Arial" w:cs="Arial"/>
          <w:noProof/>
          <w:sz w:val="20"/>
          <w:szCs w:val="20"/>
          <w:lang w:eastAsia="cs-CZ"/>
        </w:rPr>
        <w:t>286892</w:t>
      </w:r>
      <w:r w:rsidR="009011C1">
        <w:rPr>
          <w:rFonts w:ascii="Arial" w:eastAsia="Times New Roman" w:hAnsi="Arial" w:cs="Arial"/>
          <w:noProof/>
          <w:sz w:val="20"/>
          <w:szCs w:val="20"/>
          <w:lang w:eastAsia="cs-CZ"/>
        </w:rPr>
        <w:t>/202</w:t>
      </w:r>
      <w:r w:rsidR="003103B6">
        <w:rPr>
          <w:rFonts w:ascii="Arial" w:eastAsia="Times New Roman" w:hAnsi="Arial" w:cs="Arial"/>
          <w:noProof/>
          <w:sz w:val="20"/>
          <w:szCs w:val="20"/>
          <w:lang w:eastAsia="cs-CZ"/>
        </w:rPr>
        <w:t>3</w:t>
      </w:r>
      <w:r w:rsidR="009011C1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624FBF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míst</w:t>
      </w:r>
      <w:r w:rsidR="003103B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o lektora – </w:t>
      </w:r>
      <w:r w:rsidR="00BF363B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akademick</w:t>
      </w:r>
      <w:r w:rsidR="003103B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ého pracovníka </w:t>
      </w:r>
      <w:r w:rsidR="005A069E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na </w:t>
      </w:r>
      <w:r w:rsid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k</w:t>
      </w:r>
      <w:r w:rsidR="005A069E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atedře </w:t>
      </w:r>
      <w:r w:rsidR="0068744A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pedagogiky </w:t>
      </w:r>
      <w:r w:rsidR="0068744A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BF363B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:rsidR="0068744A" w:rsidRPr="00624FBF" w:rsidRDefault="0068744A" w:rsidP="003103B6">
      <w:pPr>
        <w:pStyle w:val="Zkladntext"/>
        <w:spacing w:after="0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624FBF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624FBF">
        <w:rPr>
          <w:rStyle w:val="Siln"/>
          <w:rFonts w:ascii="Arial" w:hAnsi="Arial" w:cs="Arial"/>
          <w:sz w:val="20"/>
          <w:szCs w:val="20"/>
        </w:rPr>
        <w:t>Základní požadavky</w:t>
      </w:r>
      <w:r w:rsidRPr="00624FB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:</w:t>
      </w:r>
    </w:p>
    <w:p w:rsidR="0068744A" w:rsidRPr="00624FBF" w:rsidRDefault="0068744A" w:rsidP="0068744A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624FBF">
        <w:rPr>
          <w:rFonts w:ascii="Arial" w:hAnsi="Arial" w:cs="Arial"/>
          <w:sz w:val="20"/>
          <w:szCs w:val="20"/>
        </w:rPr>
        <w:t xml:space="preserve">VŠ magisterské vzdělání </w:t>
      </w:r>
      <w:r w:rsidR="00624FBF">
        <w:rPr>
          <w:rFonts w:ascii="Arial" w:hAnsi="Arial" w:cs="Arial"/>
          <w:sz w:val="20"/>
          <w:szCs w:val="20"/>
        </w:rPr>
        <w:t>v</w:t>
      </w:r>
      <w:r w:rsidR="003103B6">
        <w:rPr>
          <w:rFonts w:ascii="Arial" w:hAnsi="Arial" w:cs="Arial"/>
          <w:sz w:val="20"/>
          <w:szCs w:val="20"/>
        </w:rPr>
        <w:t> oboru pedagogika nebo filozofie</w:t>
      </w:r>
    </w:p>
    <w:p w:rsidR="003103B6" w:rsidRPr="003103B6" w:rsidRDefault="003103B6" w:rsidP="009011C1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specializace: filozofie výchovy, dějiny školství, aplikovaná etika pro pedagogické pracovníky</w:t>
      </w:r>
    </w:p>
    <w:p w:rsidR="0068744A" w:rsidRPr="00624FBF" w:rsidRDefault="0068744A" w:rsidP="0068744A">
      <w:pPr>
        <w:pStyle w:val="Zkladntext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24FB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Ostatní požadavky:</w:t>
      </w:r>
    </w:p>
    <w:p w:rsidR="003103B6" w:rsidRPr="009011C1" w:rsidRDefault="003103B6" w:rsidP="003103B6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vědecká hodnost Ph.D. nebo CSc. v oboru pedagogika nebo filozofie výhodou</w:t>
      </w:r>
    </w:p>
    <w:p w:rsidR="009011C1" w:rsidRPr="00624FBF" w:rsidRDefault="003103B6" w:rsidP="009011C1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praxe ve výuce na vysoké škole výhodou</w:t>
      </w:r>
    </w:p>
    <w:p w:rsidR="003103B6" w:rsidRPr="003103B6" w:rsidRDefault="003103B6" w:rsidP="009011C1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pokročilá znalost </w:t>
      </w:r>
      <w:r w:rsidR="009011C1">
        <w:rPr>
          <w:rFonts w:ascii="Arial" w:hAnsi="Arial" w:cs="Arial"/>
          <w:sz w:val="20"/>
          <w:szCs w:val="20"/>
        </w:rPr>
        <w:t>anglického jazyka (</w:t>
      </w:r>
      <w:r>
        <w:rPr>
          <w:rFonts w:ascii="Arial" w:hAnsi="Arial" w:cs="Arial"/>
          <w:sz w:val="20"/>
          <w:szCs w:val="20"/>
        </w:rPr>
        <w:t>schopnost vyučovat v angličtině)</w:t>
      </w:r>
    </w:p>
    <w:p w:rsidR="003103B6" w:rsidRPr="003103B6" w:rsidRDefault="003103B6" w:rsidP="009011C1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zkušenosti s tvorbou vysokoškolských uče</w:t>
      </w:r>
      <w:r w:rsidR="003D3BC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ních textů</w:t>
      </w:r>
    </w:p>
    <w:p w:rsidR="0068744A" w:rsidRPr="00624FBF" w:rsidRDefault="003103B6" w:rsidP="0068744A">
      <w:pPr>
        <w:pStyle w:val="Zkladntext"/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68744A" w:rsidRPr="00624FBF">
        <w:rPr>
          <w:rFonts w:ascii="Arial" w:hAnsi="Arial" w:cs="Arial"/>
          <w:b/>
          <w:bCs/>
          <w:sz w:val="20"/>
          <w:szCs w:val="20"/>
        </w:rPr>
        <w:t xml:space="preserve">Výše úvazku: </w:t>
      </w:r>
      <w:r w:rsidRPr="003103B6">
        <w:rPr>
          <w:rFonts w:ascii="Arial" w:hAnsi="Arial" w:cs="Arial"/>
          <w:bCs/>
          <w:sz w:val="20"/>
          <w:szCs w:val="20"/>
        </w:rPr>
        <w:t>1</w:t>
      </w:r>
      <w:r w:rsidR="0068744A" w:rsidRPr="00624FBF">
        <w:rPr>
          <w:rFonts w:ascii="Arial" w:hAnsi="Arial" w:cs="Arial"/>
          <w:bCs/>
          <w:sz w:val="20"/>
          <w:szCs w:val="20"/>
        </w:rPr>
        <w:br/>
      </w:r>
      <w:r w:rsidR="0068744A" w:rsidRPr="00624FBF">
        <w:rPr>
          <w:rFonts w:ascii="Arial" w:hAnsi="Arial" w:cs="Arial"/>
          <w:sz w:val="20"/>
          <w:szCs w:val="20"/>
        </w:rPr>
        <w:br/>
      </w:r>
      <w:r w:rsidR="0068744A" w:rsidRPr="00624FBF">
        <w:rPr>
          <w:rFonts w:ascii="Arial" w:hAnsi="Arial" w:cs="Arial"/>
          <w:b/>
          <w:bCs/>
          <w:sz w:val="20"/>
          <w:szCs w:val="20"/>
        </w:rPr>
        <w:t xml:space="preserve">Předpokládaný nástup: </w:t>
      </w:r>
      <w:r>
        <w:rPr>
          <w:rFonts w:ascii="Arial" w:hAnsi="Arial" w:cs="Arial"/>
          <w:bCs/>
          <w:sz w:val="20"/>
          <w:szCs w:val="20"/>
        </w:rPr>
        <w:t xml:space="preserve">září </w:t>
      </w:r>
      <w:r w:rsidR="0068744A" w:rsidRPr="00624FBF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</w:rPr>
        <w:t>3</w:t>
      </w:r>
    </w:p>
    <w:p w:rsidR="0068744A" w:rsidRPr="00624FBF" w:rsidRDefault="0068744A" w:rsidP="0068744A">
      <w:pPr>
        <w:pStyle w:val="Zkladntext"/>
        <w:spacing w:after="0"/>
        <w:rPr>
          <w:rFonts w:ascii="Arial" w:hAnsi="Arial" w:cs="Arial"/>
          <w:bCs/>
          <w:i/>
          <w:sz w:val="20"/>
          <w:szCs w:val="20"/>
        </w:rPr>
      </w:pPr>
    </w:p>
    <w:p w:rsidR="0068744A" w:rsidRPr="00624FBF" w:rsidRDefault="0068744A" w:rsidP="0068744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3103B6" w:rsidRDefault="009011C1" w:rsidP="009011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624FBF">
        <w:rPr>
          <w:rFonts w:ascii="Arial" w:hAnsi="Arial" w:cs="Arial"/>
          <w:noProof/>
          <w:color w:val="000000" w:themeColor="text1"/>
          <w:sz w:val="20"/>
          <w:szCs w:val="20"/>
        </w:rPr>
        <w:t>Písemné přihlášky doložené profesním životopisem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 a</w:t>
      </w:r>
      <w:r w:rsidRPr="00624FBF">
        <w:rPr>
          <w:rFonts w:ascii="Arial" w:hAnsi="Arial" w:cs="Arial"/>
          <w:noProof/>
          <w:color w:val="000000" w:themeColor="text1"/>
          <w:sz w:val="20"/>
          <w:szCs w:val="20"/>
        </w:rPr>
        <w:t xml:space="preserve"> kopiemi dokladů o vzdělání </w:t>
      </w:r>
      <w:r w:rsidR="003103B6">
        <w:rPr>
          <w:rFonts w:ascii="Arial" w:hAnsi="Arial" w:cs="Arial"/>
          <w:noProof/>
          <w:color w:val="000000" w:themeColor="text1"/>
          <w:sz w:val="20"/>
          <w:szCs w:val="20"/>
        </w:rPr>
        <w:t>zasílejte elektronicky na e</w:t>
      </w:r>
      <w:r w:rsidR="003103B6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-mail</w:t>
      </w:r>
      <w:r w:rsidR="003103B6" w:rsidRPr="003103B6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 </w:t>
      </w:r>
      <w:hyperlink r:id="rId5" w:history="1">
        <w:r w:rsidR="003103B6" w:rsidRPr="005E2E0D">
          <w:rPr>
            <w:rStyle w:val="Hypertextovodkaz"/>
            <w:rFonts w:ascii="Arial" w:eastAsia="Times New Roman" w:hAnsi="Arial" w:cs="Arial"/>
            <w:bCs/>
            <w:noProof/>
            <w:sz w:val="20"/>
            <w:szCs w:val="20"/>
            <w:lang w:eastAsia="cs-CZ"/>
          </w:rPr>
          <w:t>podatelna@pedf.cuni.cz</w:t>
        </w:r>
      </w:hyperlink>
      <w:r w:rsidR="003103B6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 nebo poštou na adresu Pedagogická fakulta </w:t>
      </w:r>
      <w:r w:rsidR="003103B6" w:rsidRPr="00624FBF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Univerzity Karlovy, Magdalény Rettigové 4, 116 39 Praha 1 </w:t>
      </w:r>
      <w:r w:rsidR="00D6749F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d</w:t>
      </w:r>
      <w:r w:rsidR="003103B6" w:rsidRPr="00624FBF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o 30 dnů </w:t>
      </w:r>
      <w:r w:rsidR="003103B6" w:rsidRPr="00624FBF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                                      </w:t>
      </w:r>
      <w:bookmarkStart w:id="0" w:name="_GoBack"/>
      <w:bookmarkEnd w:id="0"/>
    </w:p>
    <w:p w:rsidR="009011C1" w:rsidRPr="00624FBF" w:rsidRDefault="009011C1" w:rsidP="003103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Na úřední desce fakulty zveřejněno </w:t>
      </w:r>
      <w:r w:rsidR="00BA6377">
        <w:rPr>
          <w:rFonts w:ascii="Arial" w:eastAsia="Times New Roman" w:hAnsi="Arial" w:cs="Arial"/>
          <w:noProof/>
          <w:sz w:val="20"/>
          <w:szCs w:val="20"/>
          <w:lang w:eastAsia="cs-CZ"/>
        </w:rPr>
        <w:t>2</w:t>
      </w:r>
      <w:r w:rsidR="003103B6">
        <w:rPr>
          <w:rFonts w:ascii="Arial" w:eastAsia="Times New Roman" w:hAnsi="Arial" w:cs="Arial"/>
          <w:noProof/>
          <w:sz w:val="20"/>
          <w:szCs w:val="20"/>
          <w:lang w:eastAsia="cs-CZ"/>
        </w:rPr>
        <w:t>6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.5.202</w:t>
      </w:r>
      <w:r w:rsidR="003103B6">
        <w:rPr>
          <w:rFonts w:ascii="Arial" w:eastAsia="Times New Roman" w:hAnsi="Arial" w:cs="Arial"/>
          <w:noProof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</w:p>
    <w:p w:rsidR="009011C1" w:rsidRPr="00624FBF" w:rsidRDefault="009011C1" w:rsidP="009011C1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noProof/>
          <w:sz w:val="20"/>
          <w:szCs w:val="20"/>
        </w:rPr>
      </w:pPr>
      <w:r w:rsidRPr="00624FBF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Pr="00624FBF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624FBF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</w:p>
    <w:p w:rsidR="009011C1" w:rsidRPr="00624FBF" w:rsidRDefault="009011C1" w:rsidP="009011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6" w:history="1">
        <w:r w:rsidRPr="00624FBF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p w:rsidR="009011C1" w:rsidRDefault="009011C1" w:rsidP="0068744A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9011C1" w:rsidRPr="00624FBF" w:rsidRDefault="009011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</w:p>
    <w:sectPr w:rsidR="009011C1" w:rsidRPr="00624FBF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D3012"/>
    <w:multiLevelType w:val="hybridMultilevel"/>
    <w:tmpl w:val="1F789AA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2F73DED"/>
    <w:multiLevelType w:val="hybridMultilevel"/>
    <w:tmpl w:val="BCE8B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61AA"/>
    <w:multiLevelType w:val="hybridMultilevel"/>
    <w:tmpl w:val="00B4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103B6"/>
    <w:rsid w:val="003923B3"/>
    <w:rsid w:val="003C76B7"/>
    <w:rsid w:val="003D3BC4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1281D"/>
    <w:rsid w:val="00617CC3"/>
    <w:rsid w:val="00624FBF"/>
    <w:rsid w:val="0063693F"/>
    <w:rsid w:val="0068744A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011C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A6377"/>
    <w:rsid w:val="00BF363B"/>
    <w:rsid w:val="00C425CC"/>
    <w:rsid w:val="00C438D3"/>
    <w:rsid w:val="00C80271"/>
    <w:rsid w:val="00C96568"/>
    <w:rsid w:val="00CA0299"/>
    <w:rsid w:val="00CA4C55"/>
    <w:rsid w:val="00D6749F"/>
    <w:rsid w:val="00D7177A"/>
    <w:rsid w:val="00F3392B"/>
    <w:rsid w:val="00F80379"/>
    <w:rsid w:val="00F804C9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054D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ni.cz/UK-9056.html" TargetMode="External"/><Relationship Id="rId5" Type="http://schemas.openxmlformats.org/officeDocument/2006/relationships/hyperlink" Target="mailto:podatelna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17</cp:revision>
  <cp:lastPrinted>2020-02-12T10:43:00Z</cp:lastPrinted>
  <dcterms:created xsi:type="dcterms:W3CDTF">2020-04-16T09:30:00Z</dcterms:created>
  <dcterms:modified xsi:type="dcterms:W3CDTF">2023-05-26T13:10:00Z</dcterms:modified>
</cp:coreProperties>
</file>