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E9D9" w14:textId="7141492F" w:rsidR="00364CD4" w:rsidRPr="000B6F78" w:rsidRDefault="00364CD4" w:rsidP="00364CD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0B6F78">
        <w:rPr>
          <w:rFonts w:ascii="Arial" w:hAnsi="Arial" w:cs="Arial"/>
          <w:b/>
          <w:bCs/>
          <w:color w:val="C00000"/>
          <w:sz w:val="20"/>
          <w:szCs w:val="20"/>
        </w:rPr>
        <w:t xml:space="preserve">Pedagogická fakulta Univerzity Karlovy vyhlašuje výběrové řízení </w:t>
      </w:r>
      <w:proofErr w:type="spellStart"/>
      <w:r w:rsidR="00187441">
        <w:rPr>
          <w:rFonts w:ascii="Arial" w:hAnsi="Arial" w:cs="Arial"/>
          <w:b/>
          <w:bCs/>
          <w:color w:val="C00000"/>
          <w:sz w:val="20"/>
          <w:szCs w:val="20"/>
        </w:rPr>
        <w:t>UKPedF</w:t>
      </w:r>
      <w:proofErr w:type="spellEnd"/>
      <w:r w:rsidR="00187441">
        <w:rPr>
          <w:rFonts w:ascii="Arial" w:hAnsi="Arial" w:cs="Arial"/>
          <w:b/>
          <w:bCs/>
          <w:color w:val="C00000"/>
          <w:sz w:val="20"/>
          <w:szCs w:val="20"/>
        </w:rPr>
        <w:t>/490160/2025</w:t>
      </w:r>
      <w:r w:rsidR="000B6F78" w:rsidRPr="000B6F78">
        <w:rPr>
          <w:rFonts w:ascii="Arial" w:hAnsi="Arial" w:cs="Arial"/>
          <w:b/>
          <w:bCs/>
          <w:color w:val="C00000"/>
          <w:sz w:val="20"/>
          <w:szCs w:val="20"/>
        </w:rPr>
        <w:br/>
      </w:r>
      <w:r w:rsidRPr="000B6F78">
        <w:rPr>
          <w:rFonts w:ascii="Arial" w:hAnsi="Arial" w:cs="Arial"/>
          <w:b/>
          <w:bCs/>
          <w:color w:val="C00000"/>
          <w:sz w:val="20"/>
          <w:szCs w:val="20"/>
        </w:rPr>
        <w:t xml:space="preserve">na pozici ombudsmana / </w:t>
      </w:r>
      <w:proofErr w:type="spellStart"/>
      <w:r w:rsidRPr="000B6F78">
        <w:rPr>
          <w:rFonts w:ascii="Arial" w:hAnsi="Arial" w:cs="Arial"/>
          <w:b/>
          <w:bCs/>
          <w:color w:val="C00000"/>
          <w:sz w:val="20"/>
          <w:szCs w:val="20"/>
        </w:rPr>
        <w:t>ombudsmanky</w:t>
      </w:r>
      <w:proofErr w:type="spellEnd"/>
      <w:r w:rsidRPr="000B6F78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="00187441">
        <w:rPr>
          <w:rFonts w:ascii="Arial" w:hAnsi="Arial" w:cs="Arial"/>
          <w:b/>
          <w:bCs/>
          <w:color w:val="C00000"/>
          <w:sz w:val="20"/>
          <w:szCs w:val="20"/>
        </w:rPr>
        <w:t>Pedagogické fakulty</w:t>
      </w:r>
      <w:r w:rsidRPr="000B6F78">
        <w:rPr>
          <w:rFonts w:ascii="Arial" w:hAnsi="Arial" w:cs="Arial"/>
          <w:b/>
          <w:bCs/>
          <w:color w:val="C00000"/>
          <w:sz w:val="20"/>
          <w:szCs w:val="20"/>
        </w:rPr>
        <w:t xml:space="preserve"> UK</w:t>
      </w:r>
    </w:p>
    <w:p w14:paraId="3BDB7239" w14:textId="77777777" w:rsidR="00364CD4" w:rsidRPr="000B6F78" w:rsidRDefault="00364CD4" w:rsidP="00364CD4">
      <w:pPr>
        <w:rPr>
          <w:rFonts w:ascii="Arial" w:hAnsi="Arial" w:cs="Arial"/>
          <w:b/>
          <w:bCs/>
          <w:sz w:val="20"/>
          <w:szCs w:val="20"/>
        </w:rPr>
      </w:pPr>
    </w:p>
    <w:p w14:paraId="20C02FCE" w14:textId="77777777" w:rsidR="00364CD4" w:rsidRPr="000B6F78" w:rsidRDefault="00364CD4" w:rsidP="00364CD4">
      <w:p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Více o institutu ombudsmana na PedF UK včetně Opatření děkana naleznete zde:</w:t>
      </w:r>
      <w:r w:rsidRPr="000B6F78">
        <w:rPr>
          <w:rFonts w:ascii="Arial" w:hAnsi="Arial" w:cs="Arial"/>
          <w:sz w:val="20"/>
          <w:szCs w:val="20"/>
        </w:rPr>
        <w:br/>
      </w:r>
      <w:hyperlink r:id="rId8" w:tgtFrame="_new" w:history="1">
        <w:r w:rsidRPr="000B6F78">
          <w:rPr>
            <w:rStyle w:val="Hypertextovodkaz"/>
            <w:rFonts w:ascii="Arial" w:hAnsi="Arial" w:cs="Arial"/>
            <w:sz w:val="20"/>
            <w:szCs w:val="20"/>
          </w:rPr>
          <w:t>https://pedf.cuni.cz/PEDF-2864.html</w:t>
        </w:r>
      </w:hyperlink>
    </w:p>
    <w:p w14:paraId="2C026764" w14:textId="77777777" w:rsidR="00364CD4" w:rsidRPr="000B6F78" w:rsidRDefault="00364CD4" w:rsidP="00364CD4">
      <w:pPr>
        <w:rPr>
          <w:rFonts w:ascii="Arial" w:hAnsi="Arial" w:cs="Arial"/>
          <w:b/>
          <w:bCs/>
          <w:sz w:val="20"/>
          <w:szCs w:val="20"/>
        </w:rPr>
      </w:pPr>
    </w:p>
    <w:p w14:paraId="33655EF4" w14:textId="77777777" w:rsidR="00991F20" w:rsidRPr="00187441" w:rsidRDefault="00991F20" w:rsidP="00991F20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187441">
        <w:rPr>
          <w:rFonts w:ascii="Arial" w:hAnsi="Arial" w:cs="Arial"/>
          <w:b/>
          <w:bCs/>
          <w:color w:val="C00000"/>
          <w:sz w:val="20"/>
          <w:szCs w:val="20"/>
        </w:rPr>
        <w:t>Co bude náplní Vaší činnosti?</w:t>
      </w:r>
    </w:p>
    <w:p w14:paraId="52F893A0" w14:textId="28E9D130" w:rsidR="00991F20" w:rsidRPr="000B6F78" w:rsidRDefault="00991F20" w:rsidP="00991F2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Poskytování poradenství osobám, které se na ombudsmana/ombudsmanku obracejí v</w:t>
      </w:r>
      <w:r w:rsidR="07AA4AB1" w:rsidRPr="000B6F78">
        <w:rPr>
          <w:rFonts w:ascii="Arial" w:hAnsi="Arial" w:cs="Arial"/>
          <w:sz w:val="20"/>
          <w:szCs w:val="20"/>
        </w:rPr>
        <w:t xml:space="preserve"> </w:t>
      </w:r>
      <w:r w:rsidRPr="000B6F78">
        <w:rPr>
          <w:rFonts w:ascii="Arial" w:hAnsi="Arial" w:cs="Arial"/>
          <w:sz w:val="20"/>
          <w:szCs w:val="20"/>
        </w:rPr>
        <w:t>souvislosti s nevhodným chováním</w:t>
      </w:r>
    </w:p>
    <w:p w14:paraId="25444AED" w14:textId="77777777" w:rsidR="00991F20" w:rsidRPr="000B6F78" w:rsidRDefault="00991F20" w:rsidP="00991F2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Prošetřování podnětů týkajících se nevhodného chování v akademickém prostředí fakulty</w:t>
      </w:r>
    </w:p>
    <w:p w14:paraId="47FB2BDB" w14:textId="77777777" w:rsidR="00991F20" w:rsidRPr="000B6F78" w:rsidRDefault="00991F20" w:rsidP="00991F2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Identifikace systémových problémů a návrhy preventivních opatření</w:t>
      </w:r>
    </w:p>
    <w:p w14:paraId="09CE4E86" w14:textId="77777777" w:rsidR="00991F20" w:rsidRPr="000B6F78" w:rsidRDefault="00991F20" w:rsidP="00991F2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Vedení osvětové činnosti a spolupráce na vytváření prostředí podporujícího důstojnost, bezpečí a rovný přístup</w:t>
      </w:r>
    </w:p>
    <w:p w14:paraId="4AA7159D" w14:textId="77777777" w:rsidR="00991F20" w:rsidRPr="000B6F78" w:rsidRDefault="00991F20" w:rsidP="00991F2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Spolupráce s vedením fakulty, ombudsosobami Univerzity Karlovy i dalších fakult</w:t>
      </w:r>
    </w:p>
    <w:p w14:paraId="06F504F3" w14:textId="77777777" w:rsidR="00991F20" w:rsidRPr="000B6F78" w:rsidRDefault="00991F20" w:rsidP="00991F20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Příprava doporučení, podkladů a návrhů pro řešení jednotlivých i systémových případů</w:t>
      </w:r>
    </w:p>
    <w:p w14:paraId="6C66FAB3" w14:textId="77777777" w:rsidR="00364CD4" w:rsidRPr="000B6F78" w:rsidRDefault="00364CD4" w:rsidP="00364CD4">
      <w:pPr>
        <w:ind w:left="720"/>
        <w:rPr>
          <w:rFonts w:ascii="Arial" w:hAnsi="Arial" w:cs="Arial"/>
          <w:sz w:val="20"/>
          <w:szCs w:val="20"/>
        </w:rPr>
      </w:pPr>
    </w:p>
    <w:p w14:paraId="3274AA42" w14:textId="77777777" w:rsidR="00364CD4" w:rsidRPr="00187441" w:rsidRDefault="00364CD4" w:rsidP="00364CD4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187441">
        <w:rPr>
          <w:rFonts w:ascii="Arial" w:hAnsi="Arial" w:cs="Arial"/>
          <w:b/>
          <w:bCs/>
          <w:color w:val="C00000"/>
          <w:sz w:val="20"/>
          <w:szCs w:val="20"/>
        </w:rPr>
        <w:t>Co nabízíme?</w:t>
      </w:r>
    </w:p>
    <w:p w14:paraId="51730AF5" w14:textId="30E77B7B" w:rsidR="00991F20" w:rsidRPr="000B6F78" w:rsidRDefault="00364CD4" w:rsidP="00991F2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 xml:space="preserve">Částečný úvazek v rozsahu 1–2 dny v týdnu (konkrétní </w:t>
      </w:r>
      <w:r w:rsidR="00991F20" w:rsidRPr="000B6F78">
        <w:rPr>
          <w:rFonts w:ascii="Arial" w:hAnsi="Arial" w:cs="Arial"/>
          <w:sz w:val="20"/>
          <w:szCs w:val="20"/>
        </w:rPr>
        <w:t xml:space="preserve">rozsah a forma spolupráce </w:t>
      </w:r>
      <w:r w:rsidRPr="000B6F78">
        <w:rPr>
          <w:rFonts w:ascii="Arial" w:hAnsi="Arial" w:cs="Arial"/>
          <w:sz w:val="20"/>
          <w:szCs w:val="20"/>
        </w:rPr>
        <w:t>dle dohody</w:t>
      </w:r>
      <w:r w:rsidR="00991F20" w:rsidRPr="000B6F78">
        <w:rPr>
          <w:rFonts w:ascii="Arial" w:hAnsi="Arial" w:cs="Arial"/>
          <w:sz w:val="20"/>
          <w:szCs w:val="20"/>
        </w:rPr>
        <w:t>; forma pracovněprávního vztahu je k jednání)</w:t>
      </w:r>
    </w:p>
    <w:p w14:paraId="68BD7967" w14:textId="4EFEE84B" w:rsidR="00364CD4" w:rsidRPr="000B6F78" w:rsidRDefault="00364CD4" w:rsidP="00364CD4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 xml:space="preserve">Flexibilní pracovní dobu </w:t>
      </w:r>
    </w:p>
    <w:p w14:paraId="47E765D2" w14:textId="77777777" w:rsidR="00364CD4" w:rsidRPr="000B6F78" w:rsidRDefault="00364CD4" w:rsidP="00364CD4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Spolupráci na budování důležité a smysluplné agendy v akademickém prostředí</w:t>
      </w:r>
    </w:p>
    <w:p w14:paraId="282BD058" w14:textId="77777777" w:rsidR="00991F20" w:rsidRPr="000B6F78" w:rsidRDefault="00991F20" w:rsidP="00991F20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Pracoviště v centru Prahy s výbornou dopravní dostupností</w:t>
      </w:r>
    </w:p>
    <w:p w14:paraId="0572D098" w14:textId="77777777" w:rsidR="00991F20" w:rsidRPr="000B6F78" w:rsidRDefault="00991F20" w:rsidP="00991F20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Možnost aktivně se podílet na budování respektujícího a bezpečného prostředí na fakultě</w:t>
      </w:r>
    </w:p>
    <w:p w14:paraId="0A12485B" w14:textId="77777777" w:rsidR="00364CD4" w:rsidRPr="000B6F78" w:rsidRDefault="00364CD4" w:rsidP="00364CD4">
      <w:pPr>
        <w:ind w:left="720"/>
        <w:rPr>
          <w:rFonts w:ascii="Arial" w:hAnsi="Arial" w:cs="Arial"/>
          <w:sz w:val="20"/>
          <w:szCs w:val="20"/>
        </w:rPr>
      </w:pPr>
    </w:p>
    <w:p w14:paraId="1C206DF4" w14:textId="77777777" w:rsidR="00364CD4" w:rsidRPr="00187441" w:rsidRDefault="00364CD4" w:rsidP="00364CD4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187441">
        <w:rPr>
          <w:rFonts w:ascii="Arial" w:hAnsi="Arial" w:cs="Arial"/>
          <w:b/>
          <w:bCs/>
          <w:color w:val="C00000"/>
          <w:sz w:val="20"/>
          <w:szCs w:val="20"/>
        </w:rPr>
        <w:t>Jaké požadavky byste měl/a splňovat?</w:t>
      </w:r>
    </w:p>
    <w:p w14:paraId="549E7327" w14:textId="77777777" w:rsidR="00991F20" w:rsidRPr="000B6F78" w:rsidRDefault="00364CD4" w:rsidP="0099103A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Vysokoškolské vzdělání (</w:t>
      </w:r>
      <w:r w:rsidR="00991F20" w:rsidRPr="000B6F78">
        <w:rPr>
          <w:rFonts w:ascii="Arial" w:hAnsi="Arial" w:cs="Arial"/>
          <w:sz w:val="20"/>
          <w:szCs w:val="20"/>
        </w:rPr>
        <w:t>preference vzdělání v oboru psychologie, sociální politika a sociální práce, management, PR, právo, sociologie)</w:t>
      </w:r>
    </w:p>
    <w:p w14:paraId="56C9667A" w14:textId="77777777" w:rsidR="00991F20" w:rsidRPr="000B6F78" w:rsidRDefault="00991F20" w:rsidP="00991F20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Výcvik v mediaci, krizové intervenci, psychoterapii výhodou</w:t>
      </w:r>
    </w:p>
    <w:p w14:paraId="5F140E3E" w14:textId="77777777" w:rsidR="00364CD4" w:rsidRPr="000B6F78" w:rsidRDefault="00364CD4" w:rsidP="00364CD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Zkušenost s komunikací v náročných či konfliktních situacích</w:t>
      </w:r>
    </w:p>
    <w:p w14:paraId="1F734E39" w14:textId="77777777" w:rsidR="00364CD4" w:rsidRPr="000B6F78" w:rsidRDefault="00364CD4" w:rsidP="00364CD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Empatie, spolehlivost, diskrétnost a schopnost zachování nestrannosti</w:t>
      </w:r>
    </w:p>
    <w:p w14:paraId="258C9130" w14:textId="45D49242" w:rsidR="00364CD4" w:rsidRPr="000B6F78" w:rsidRDefault="00364CD4" w:rsidP="00364CD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Výborné komunikační dovednosti a schopnost pracovat samostatně i v</w:t>
      </w:r>
      <w:r w:rsidR="00991F20" w:rsidRPr="000B6F78">
        <w:rPr>
          <w:rFonts w:ascii="Arial" w:hAnsi="Arial" w:cs="Arial"/>
          <w:sz w:val="20"/>
          <w:szCs w:val="20"/>
        </w:rPr>
        <w:t> </w:t>
      </w:r>
      <w:r w:rsidRPr="000B6F78">
        <w:rPr>
          <w:rFonts w:ascii="Arial" w:hAnsi="Arial" w:cs="Arial"/>
          <w:sz w:val="20"/>
          <w:szCs w:val="20"/>
        </w:rPr>
        <w:t>týmu</w:t>
      </w:r>
    </w:p>
    <w:p w14:paraId="06FBB563" w14:textId="77777777" w:rsidR="00991F20" w:rsidRPr="000B6F78" w:rsidRDefault="00991F20" w:rsidP="00991F20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Pečlivost a připravenost hledat řešení</w:t>
      </w:r>
    </w:p>
    <w:p w14:paraId="1CAAA5EC" w14:textId="2267C90C" w:rsidR="00364CD4" w:rsidRPr="000B6F78" w:rsidRDefault="00364CD4" w:rsidP="00700C5E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 xml:space="preserve">Znalost českého jazyka na úrovni C2, </w:t>
      </w:r>
      <w:r w:rsidR="00991F20" w:rsidRPr="000B6F78">
        <w:rPr>
          <w:rFonts w:ascii="Arial" w:hAnsi="Arial" w:cs="Arial"/>
          <w:sz w:val="20"/>
          <w:szCs w:val="20"/>
        </w:rPr>
        <w:t>znalost anglického jazyka minimálně na úrovni B2</w:t>
      </w:r>
    </w:p>
    <w:p w14:paraId="664EFBDE" w14:textId="77777777" w:rsidR="00991F20" w:rsidRPr="000B6F78" w:rsidRDefault="00991F20" w:rsidP="00364CD4">
      <w:pPr>
        <w:rPr>
          <w:rFonts w:ascii="Arial" w:hAnsi="Arial" w:cs="Arial"/>
          <w:b/>
          <w:bCs/>
          <w:sz w:val="20"/>
          <w:szCs w:val="20"/>
        </w:rPr>
      </w:pPr>
    </w:p>
    <w:p w14:paraId="38815069" w14:textId="4B844DBD" w:rsidR="00364CD4" w:rsidRPr="00187441" w:rsidRDefault="0095458F" w:rsidP="00364CD4">
      <w:pPr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Mzda: </w:t>
      </w:r>
      <w:r w:rsidRPr="0095458F">
        <w:rPr>
          <w:rFonts w:ascii="Arial" w:hAnsi="Arial" w:cs="Arial"/>
          <w:bCs/>
          <w:sz w:val="20"/>
          <w:szCs w:val="20"/>
        </w:rPr>
        <w:t xml:space="preserve">16.500,- při </w:t>
      </w:r>
      <w:proofErr w:type="spellStart"/>
      <w:r w:rsidRPr="0095458F">
        <w:rPr>
          <w:rFonts w:ascii="Arial" w:hAnsi="Arial" w:cs="Arial"/>
          <w:bCs/>
          <w:sz w:val="20"/>
          <w:szCs w:val="20"/>
        </w:rPr>
        <w:t>úv</w:t>
      </w:r>
      <w:proofErr w:type="spellEnd"/>
      <w:r w:rsidRPr="0095458F">
        <w:rPr>
          <w:rFonts w:ascii="Arial" w:hAnsi="Arial" w:cs="Arial"/>
          <w:bCs/>
          <w:sz w:val="20"/>
          <w:szCs w:val="20"/>
        </w:rPr>
        <w:t xml:space="preserve">. 0,4 (+ odměny) </w:t>
      </w:r>
      <w:r w:rsidRPr="0095458F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/>
          <w:bCs/>
          <w:color w:val="C00000"/>
          <w:sz w:val="20"/>
          <w:szCs w:val="20"/>
        </w:rPr>
        <w:br/>
      </w:r>
      <w:r w:rsidR="00364CD4" w:rsidRPr="00187441">
        <w:rPr>
          <w:rFonts w:ascii="Arial" w:hAnsi="Arial" w:cs="Arial"/>
          <w:b/>
          <w:bCs/>
          <w:color w:val="C00000"/>
          <w:sz w:val="20"/>
          <w:szCs w:val="20"/>
        </w:rPr>
        <w:t>Předpokládaný nástup:</w:t>
      </w:r>
    </w:p>
    <w:p w14:paraId="4BEB2EDB" w14:textId="2A51C58B" w:rsidR="00364CD4" w:rsidRPr="000B6F78" w:rsidRDefault="00364CD4" w:rsidP="00364CD4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 xml:space="preserve">Dle dohody, ideálně </w:t>
      </w:r>
      <w:r w:rsidR="003E655E" w:rsidRPr="000B6F78">
        <w:rPr>
          <w:rFonts w:ascii="Arial" w:hAnsi="Arial" w:cs="Arial"/>
          <w:sz w:val="20"/>
          <w:szCs w:val="20"/>
        </w:rPr>
        <w:t>září</w:t>
      </w:r>
      <w:r w:rsidRPr="000B6F78">
        <w:rPr>
          <w:rFonts w:ascii="Arial" w:hAnsi="Arial" w:cs="Arial"/>
          <w:sz w:val="20"/>
          <w:szCs w:val="20"/>
        </w:rPr>
        <w:t xml:space="preserve"> 2025</w:t>
      </w:r>
      <w:bookmarkStart w:id="0" w:name="_GoBack"/>
      <w:bookmarkEnd w:id="0"/>
    </w:p>
    <w:p w14:paraId="4E8A708E" w14:textId="77777777" w:rsidR="00364CD4" w:rsidRPr="000B6F78" w:rsidRDefault="00364CD4" w:rsidP="00364CD4">
      <w:pPr>
        <w:rPr>
          <w:rFonts w:ascii="Arial" w:hAnsi="Arial" w:cs="Arial"/>
          <w:b/>
          <w:bCs/>
          <w:sz w:val="20"/>
          <w:szCs w:val="20"/>
        </w:rPr>
      </w:pPr>
    </w:p>
    <w:p w14:paraId="344B3442" w14:textId="18715304" w:rsidR="00364CD4" w:rsidRPr="00187441" w:rsidRDefault="00364CD4" w:rsidP="00364CD4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187441">
        <w:rPr>
          <w:rFonts w:ascii="Arial" w:hAnsi="Arial" w:cs="Arial"/>
          <w:b/>
          <w:bCs/>
          <w:color w:val="C00000"/>
          <w:sz w:val="20"/>
          <w:szCs w:val="20"/>
        </w:rPr>
        <w:t>Zaujala Vás naše nabídka?</w:t>
      </w:r>
    </w:p>
    <w:p w14:paraId="5B82CC45" w14:textId="5E626788" w:rsidR="00364CD4" w:rsidRPr="000B6F78" w:rsidRDefault="00364CD4" w:rsidP="00364CD4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 xml:space="preserve">Zašlete prosím svůj strukturovaný životopis a motivační dopis nejpozději do 30. </w:t>
      </w:r>
      <w:r w:rsidR="003E655E" w:rsidRPr="000B6F78">
        <w:rPr>
          <w:rFonts w:ascii="Arial" w:hAnsi="Arial" w:cs="Arial"/>
          <w:sz w:val="20"/>
          <w:szCs w:val="20"/>
        </w:rPr>
        <w:t>srpna</w:t>
      </w:r>
      <w:r w:rsidRPr="000B6F78">
        <w:rPr>
          <w:rFonts w:ascii="Arial" w:hAnsi="Arial" w:cs="Arial"/>
          <w:sz w:val="20"/>
          <w:szCs w:val="20"/>
        </w:rPr>
        <w:t xml:space="preserve"> 2025 na adresu</w:t>
      </w:r>
      <w:r w:rsidR="003E655E" w:rsidRPr="000B6F78">
        <w:rPr>
          <w:rFonts w:ascii="Arial" w:hAnsi="Arial" w:cs="Arial"/>
          <w:sz w:val="20"/>
          <w:szCs w:val="20"/>
        </w:rPr>
        <w:t xml:space="preserve"> asistentky děkana</w:t>
      </w:r>
      <w:r w:rsidRPr="000B6F78">
        <w:rPr>
          <w:rFonts w:ascii="Arial" w:hAnsi="Arial" w:cs="Arial"/>
          <w:sz w:val="20"/>
          <w:szCs w:val="20"/>
        </w:rPr>
        <w:t>:</w:t>
      </w:r>
      <w:r w:rsidR="003E655E" w:rsidRPr="000B6F78">
        <w:rPr>
          <w:rFonts w:ascii="Arial" w:hAnsi="Arial" w:cs="Arial"/>
          <w:sz w:val="20"/>
          <w:szCs w:val="20"/>
        </w:rPr>
        <w:t xml:space="preserve"> darina.sobiskovalongauerova@pedf.cuni.cz</w:t>
      </w:r>
      <w:r w:rsidRPr="000B6F78">
        <w:rPr>
          <w:rFonts w:ascii="Arial" w:hAnsi="Arial" w:cs="Arial"/>
          <w:sz w:val="20"/>
          <w:szCs w:val="20"/>
        </w:rPr>
        <w:t xml:space="preserve"> </w:t>
      </w:r>
    </w:p>
    <w:p w14:paraId="131FC051" w14:textId="77777777" w:rsidR="00364CD4" w:rsidRPr="000B6F78" w:rsidRDefault="00364CD4" w:rsidP="00364CD4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Do předmětu e-mailu uveďte: „Výběrové řízení – ombudsman/ka PedF UK“.</w:t>
      </w:r>
    </w:p>
    <w:p w14:paraId="4420AAA8" w14:textId="4421B001" w:rsidR="00364CD4" w:rsidRPr="000B6F78" w:rsidRDefault="00364CD4" w:rsidP="00364CD4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B6F78">
        <w:rPr>
          <w:rFonts w:ascii="Arial" w:hAnsi="Arial" w:cs="Arial"/>
          <w:sz w:val="20"/>
          <w:szCs w:val="20"/>
        </w:rPr>
        <w:t>Vybrané uchazečky a uchazeči budou pozváni k osobnímu pohovoru.</w:t>
      </w:r>
    </w:p>
    <w:sectPr w:rsidR="00364CD4" w:rsidRPr="000B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830"/>
    <w:multiLevelType w:val="multilevel"/>
    <w:tmpl w:val="5D66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450B4"/>
    <w:multiLevelType w:val="multilevel"/>
    <w:tmpl w:val="97D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54920"/>
    <w:multiLevelType w:val="multilevel"/>
    <w:tmpl w:val="4C3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70F27"/>
    <w:multiLevelType w:val="hybridMultilevel"/>
    <w:tmpl w:val="5272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5DF8"/>
    <w:multiLevelType w:val="multilevel"/>
    <w:tmpl w:val="677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B328C"/>
    <w:multiLevelType w:val="multilevel"/>
    <w:tmpl w:val="CF9C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605E3"/>
    <w:multiLevelType w:val="multilevel"/>
    <w:tmpl w:val="FD0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8744F"/>
    <w:multiLevelType w:val="multilevel"/>
    <w:tmpl w:val="7BC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A25E4"/>
    <w:multiLevelType w:val="multilevel"/>
    <w:tmpl w:val="9B52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8"/>
  </w:num>
  <w:num w:numId="21">
    <w:abstractNumId w:val="4"/>
  </w:num>
  <w:num w:numId="22">
    <w:abstractNumId w:val="7"/>
  </w:num>
  <w:num w:numId="23">
    <w:abstractNumId w:val="3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D4"/>
    <w:rsid w:val="00012CC3"/>
    <w:rsid w:val="00072D83"/>
    <w:rsid w:val="000B6F78"/>
    <w:rsid w:val="000D3898"/>
    <w:rsid w:val="00187441"/>
    <w:rsid w:val="002C7685"/>
    <w:rsid w:val="00364CD4"/>
    <w:rsid w:val="003818E3"/>
    <w:rsid w:val="003A488B"/>
    <w:rsid w:val="003B1106"/>
    <w:rsid w:val="003E655E"/>
    <w:rsid w:val="00561CE4"/>
    <w:rsid w:val="006B2563"/>
    <w:rsid w:val="006E63D7"/>
    <w:rsid w:val="007D785D"/>
    <w:rsid w:val="008A495A"/>
    <w:rsid w:val="0095458F"/>
    <w:rsid w:val="00991F20"/>
    <w:rsid w:val="00A36D6F"/>
    <w:rsid w:val="00B65A5D"/>
    <w:rsid w:val="00CA2FC7"/>
    <w:rsid w:val="00CC1968"/>
    <w:rsid w:val="00CD79FC"/>
    <w:rsid w:val="00D17B42"/>
    <w:rsid w:val="00E92508"/>
    <w:rsid w:val="00F43B4F"/>
    <w:rsid w:val="07AA4AB1"/>
    <w:rsid w:val="44A4A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C382"/>
  <w15:chartTrackingRefBased/>
  <w15:docId w15:val="{AE453B52-3348-4F2F-8950-19BE3727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968"/>
    <w:pPr>
      <w:spacing w:after="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2FC7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4C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C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C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C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4C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4C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4C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FC7"/>
    <w:rPr>
      <w:rFonts w:ascii="Times New Roman" w:eastAsiaTheme="majorEastAsia" w:hAnsi="Times New Roman" w:cstheme="majorBidi"/>
      <w:b/>
      <w:sz w:val="32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012CC3"/>
    <w:pPr>
      <w:spacing w:line="240" w:lineRule="auto"/>
    </w:pPr>
    <w:rPr>
      <w:i/>
      <w:iCs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CD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CD4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CD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4CD4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4CD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4CD4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36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4C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4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4CD4"/>
    <w:rPr>
      <w:rFonts w:ascii="Times New Roman" w:hAnsi="Times New Roman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364C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4C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4CD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364CD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4CD4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4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f.cuni.cz/PEDF-2864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1e6aa6-ab9c-488a-812e-9b4917004962" xsi:nil="true"/>
    <lcf76f155ced4ddcb4097134ff3c332f xmlns="71b19196-8adf-48cf-b28b-f4fd8f3dcc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7B522905D38448A2030A624E3AEF2B" ma:contentTypeVersion="12" ma:contentTypeDescription="Vytvoří nový dokument" ma:contentTypeScope="" ma:versionID="9efdb9122231b920916644879719dcdd">
  <xsd:schema xmlns:xsd="http://www.w3.org/2001/XMLSchema" xmlns:xs="http://www.w3.org/2001/XMLSchema" xmlns:p="http://schemas.microsoft.com/office/2006/metadata/properties" xmlns:ns2="71b19196-8adf-48cf-b28b-f4fd8f3dcc5e" xmlns:ns3="ad1e6aa6-ab9c-488a-812e-9b4917004962" targetNamespace="http://schemas.microsoft.com/office/2006/metadata/properties" ma:root="true" ma:fieldsID="82c7d41a429ab91b606431b7faca88ae" ns2:_="" ns3:_="">
    <xsd:import namespace="71b19196-8adf-48cf-b28b-f4fd8f3dcc5e"/>
    <xsd:import namespace="ad1e6aa6-ab9c-488a-812e-9b4917004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9196-8adf-48cf-b28b-f4fd8f3d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e6aa6-ab9c-488a-812e-9b49170049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6e9e2c-0a52-40c3-ad9c-f384e31b97f3}" ma:internalName="TaxCatchAll" ma:showField="CatchAllData" ma:web="ad1e6aa6-ab9c-488a-812e-9b4917004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6D219-BCF3-4802-8A2C-B2254D63FD24}">
  <ds:schemaRefs>
    <ds:schemaRef ds:uri="http://schemas.microsoft.com/office/2006/metadata/properties"/>
    <ds:schemaRef ds:uri="http://schemas.microsoft.com/office/infopath/2007/PartnerControls"/>
    <ds:schemaRef ds:uri="ad1e6aa6-ab9c-488a-812e-9b4917004962"/>
    <ds:schemaRef ds:uri="71b19196-8adf-48cf-b28b-f4fd8f3dcc5e"/>
  </ds:schemaRefs>
</ds:datastoreItem>
</file>

<file path=customXml/itemProps2.xml><?xml version="1.0" encoding="utf-8"?>
<ds:datastoreItem xmlns:ds="http://schemas.openxmlformats.org/officeDocument/2006/customXml" ds:itemID="{AD5F8AFB-FEB7-4C68-8CB0-C78886D1C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1AED3-4F70-474F-B96F-57C320E56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9196-8adf-48cf-b28b-f4fd8f3dcc5e"/>
    <ds:schemaRef ds:uri="ad1e6aa6-ab9c-488a-812e-9b4917004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Laufková</dc:creator>
  <cp:keywords/>
  <dc:description/>
  <cp:lastModifiedBy>Ilona Macošková</cp:lastModifiedBy>
  <cp:revision>4</cp:revision>
  <dcterms:created xsi:type="dcterms:W3CDTF">2025-07-08T21:27:00Z</dcterms:created>
  <dcterms:modified xsi:type="dcterms:W3CDTF">2025-07-28T09:47:00Z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0x010100FB7B522905D38448A2030A624E3AEF2B</vt:lpwstr>
  </property>
  <property fmtid="{D5CDD505-2E9C-101B-9397-08002B2CF9AE}" pid="3" name="MediaServiceImageTags">
    <vt:lpwstr/>
  </property>
</Properties>
</file>