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 ý b ě r o v é   ř í z e n í</w:t>
      </w:r>
    </w:p>
    <w:p w:rsidR="00B506C7" w:rsidRPr="004F6AFE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 místo odborného asistenta/odborné asistentky</w:t>
      </w:r>
      <w:r w:rsidR="00800076"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vedoucího/vedoucí střediska pedagogické praxe</w:t>
      </w:r>
    </w:p>
    <w:p w:rsidR="004F6AFE" w:rsidRPr="004F6AFE" w:rsidRDefault="004F6AF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AFE">
        <w:rPr>
          <w:rFonts w:ascii="Times New Roman" w:eastAsia="Times New Roman" w:hAnsi="Times New Roman" w:cs="Times New Roman"/>
          <w:bCs/>
          <w:sz w:val="24"/>
          <w:szCs w:val="24"/>
        </w:rPr>
        <w:t>Středisko pedagogické praxe metodicky řídí a organizuje pedagogické praxe studentů fakulty.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Základní požadavky: </w:t>
      </w:r>
    </w:p>
    <w:p w:rsidR="00800076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zaměřené na oblast školství (magisterské studium v oboru pedagogika)</w:t>
      </w:r>
    </w:p>
    <w:p w:rsidR="00800076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dokončené doktorské s</w:t>
      </w:r>
      <w:r w:rsidR="004F6AF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udium</w:t>
      </w:r>
      <w:r w:rsidR="004F6AFE">
        <w:rPr>
          <w:rFonts w:ascii="Times New Roman" w:eastAsia="Times New Roman" w:hAnsi="Times New Roman" w:cs="Times New Roman"/>
          <w:sz w:val="24"/>
          <w:szCs w:val="24"/>
        </w:rPr>
        <w:t xml:space="preserve"> (Ph.D.) v oboru pedagogika</w:t>
      </w:r>
    </w:p>
    <w:p w:rsidR="00800076" w:rsidRDefault="004F6AFE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5 let praxe na vysoké škole</w:t>
      </w:r>
    </w:p>
    <w:p w:rsidR="004F6AFE" w:rsidRPr="00B506C7" w:rsidRDefault="004F6AFE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praxe na základní a střední škole vítána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požadavky:</w:t>
      </w:r>
    </w:p>
    <w:p w:rsidR="0063693F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o aktuálním dění v oboru a ve školství</w:t>
      </w:r>
    </w:p>
    <w:p w:rsid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znalost prostředí fakultních základních a středních škol</w:t>
      </w:r>
    </w:p>
    <w:p w:rsid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badatelské výsledky s publikačními výstupy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zkušenosti s řešením grantových projektů a vedením výzkumných týmů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zapojení do mezinárodní spolupráce v oboru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organizační a řídící dovednosti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zkušenosti s vedením pedagogických praxí studentů učitelství min. 10 let</w:t>
      </w:r>
    </w:p>
    <w:p w:rsidR="004F6AFE" w:rsidRP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samostatnost, flexibilita, chuť na sobě pracovat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 xml:space="preserve">částečný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úvazek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 xml:space="preserve"> (0,8)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3693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 noviny </w:t>
      </w:r>
      <w:r w:rsidR="00800076">
        <w:rPr>
          <w:rFonts w:ascii="Times New Roman" w:eastAsia="Times New Roman" w:hAnsi="Times New Roman" w:cs="Times New Roman"/>
          <w:sz w:val="24"/>
          <w:szCs w:val="24"/>
          <w:u w:val="single"/>
        </w:rPr>
        <w:t>21.8.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2501EF"/>
    <w:rsid w:val="004873F1"/>
    <w:rsid w:val="004F6AFE"/>
    <w:rsid w:val="0063693F"/>
    <w:rsid w:val="00800076"/>
    <w:rsid w:val="00B506C7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uzivatel</cp:lastModifiedBy>
  <cp:revision>2</cp:revision>
  <dcterms:created xsi:type="dcterms:W3CDTF">2014-08-19T08:59:00Z</dcterms:created>
  <dcterms:modified xsi:type="dcterms:W3CDTF">2014-08-19T08:59:00Z</dcterms:modified>
</cp:coreProperties>
</file>