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AE3" w:rsidRDefault="00A17AE3" w:rsidP="00A17AE3">
      <w:pPr>
        <w:pStyle w:val="Zkladntext"/>
        <w:spacing w:after="0"/>
        <w:jc w:val="center"/>
        <w:rPr>
          <w:sz w:val="28"/>
          <w:u w:val="single"/>
        </w:rPr>
      </w:pPr>
      <w:r>
        <w:rPr>
          <w:sz w:val="28"/>
          <w:u w:val="single"/>
        </w:rPr>
        <w:t xml:space="preserve">Výsledek výběrového řízení na obsazení místa </w:t>
      </w:r>
      <w:r>
        <w:rPr>
          <w:sz w:val="28"/>
          <w:u w:val="single"/>
        </w:rPr>
        <w:br/>
      </w:r>
      <w:r w:rsidR="00646109">
        <w:rPr>
          <w:sz w:val="28"/>
          <w:u w:val="single"/>
        </w:rPr>
        <w:t>profesora/profesorky</w:t>
      </w:r>
      <w:r>
        <w:rPr>
          <w:sz w:val="28"/>
          <w:u w:val="single"/>
        </w:rPr>
        <w:t xml:space="preserve"> na katedře germanistiky</w:t>
      </w:r>
    </w:p>
    <w:p w:rsidR="00A17AE3" w:rsidRDefault="00A17AE3" w:rsidP="00A17AE3">
      <w:pPr>
        <w:pStyle w:val="Zkladntext"/>
        <w:spacing w:after="0"/>
      </w:pPr>
      <w:r>
        <w:t> </w:t>
      </w:r>
    </w:p>
    <w:p w:rsidR="00A17AE3" w:rsidRDefault="00A17AE3" w:rsidP="00A17AE3">
      <w:pPr>
        <w:pStyle w:val="Zkladntext"/>
        <w:spacing w:after="0"/>
      </w:pPr>
      <w:r>
        <w:t> </w:t>
      </w:r>
    </w:p>
    <w:p w:rsidR="00A17AE3" w:rsidRPr="00646109" w:rsidRDefault="00A17AE3" w:rsidP="00A17AE3">
      <w:pPr>
        <w:pStyle w:val="Zkladntext"/>
        <w:spacing w:after="0"/>
        <w:rPr>
          <w:rFonts w:cs="Times New Roman"/>
        </w:rPr>
      </w:pPr>
      <w:r w:rsidRPr="00646109">
        <w:rPr>
          <w:rFonts w:cs="Times New Roman"/>
        </w:rPr>
        <w:t xml:space="preserve">Výběrová komise ve složení </w:t>
      </w:r>
      <w:r w:rsidRPr="00646109">
        <w:rPr>
          <w:rFonts w:cs="Times New Roman"/>
        </w:rPr>
        <w:tab/>
      </w:r>
    </w:p>
    <w:p w:rsidR="00A17AE3" w:rsidRPr="00646109" w:rsidRDefault="00A17AE3" w:rsidP="00A17AE3">
      <w:pPr>
        <w:pStyle w:val="Zkladntext"/>
        <w:spacing w:after="0"/>
        <w:rPr>
          <w:rFonts w:cs="Times New Roman"/>
        </w:rPr>
      </w:pPr>
    </w:p>
    <w:p w:rsidR="00646109" w:rsidRPr="00646109" w:rsidRDefault="00646109" w:rsidP="00646109">
      <w:pPr>
        <w:rPr>
          <w:rFonts w:cs="Times New Roman"/>
        </w:rPr>
      </w:pPr>
      <w:r w:rsidRPr="00646109">
        <w:rPr>
          <w:rFonts w:cs="Times New Roman"/>
        </w:rPr>
        <w:t>Předsedkyně:</w:t>
      </w:r>
      <w:r w:rsidRPr="00646109">
        <w:rPr>
          <w:rFonts w:cs="Times New Roman"/>
        </w:rPr>
        <w:tab/>
      </w:r>
      <w:hyperlink r:id="rId5" w:history="1">
        <w:r w:rsidRPr="00646109">
          <w:rPr>
            <w:rFonts w:cs="Times New Roman"/>
          </w:rPr>
          <w:t xml:space="preserve">PhDr. PaedDr. Anna </w:t>
        </w:r>
        <w:proofErr w:type="spellStart"/>
        <w:r w:rsidRPr="00646109">
          <w:rPr>
            <w:rFonts w:cs="Times New Roman"/>
          </w:rPr>
          <w:t>Kucharská</w:t>
        </w:r>
        <w:proofErr w:type="spellEnd"/>
        <w:r w:rsidRPr="00646109">
          <w:rPr>
            <w:rFonts w:cs="Times New Roman"/>
          </w:rPr>
          <w:t>, Ph.D.</w:t>
        </w:r>
      </w:hyperlink>
    </w:p>
    <w:p w:rsidR="00A17AE3" w:rsidRPr="00646109" w:rsidRDefault="00646109" w:rsidP="00646109">
      <w:pPr>
        <w:ind w:left="1410" w:hanging="1410"/>
        <w:rPr>
          <w:rFonts w:cs="Times New Roman"/>
        </w:rPr>
      </w:pPr>
      <w:r w:rsidRPr="00646109">
        <w:rPr>
          <w:rFonts w:cs="Times New Roman"/>
        </w:rPr>
        <w:t>Č</w:t>
      </w:r>
      <w:r w:rsidRPr="00646109">
        <w:rPr>
          <w:rFonts w:cs="Times New Roman"/>
          <w:lang w:eastAsia="cs-CZ"/>
        </w:rPr>
        <w:t>lenové:</w:t>
      </w:r>
      <w:r w:rsidRPr="00646109">
        <w:rPr>
          <w:rFonts w:cs="Times New Roman"/>
          <w:lang w:eastAsia="cs-CZ"/>
        </w:rPr>
        <w:tab/>
      </w:r>
      <w:hyperlink r:id="rId6" w:history="1">
        <w:r w:rsidRPr="00646109">
          <w:rPr>
            <w:rFonts w:cs="Times New Roman"/>
          </w:rPr>
          <w:t xml:space="preserve">doc. PhDr. Viera </w:t>
        </w:r>
        <w:proofErr w:type="spellStart"/>
        <w:r w:rsidRPr="00646109">
          <w:rPr>
            <w:rFonts w:cs="Times New Roman"/>
          </w:rPr>
          <w:t>Glosíková</w:t>
        </w:r>
        <w:proofErr w:type="spellEnd"/>
        <w:r w:rsidRPr="00646109">
          <w:rPr>
            <w:rFonts w:cs="Times New Roman"/>
          </w:rPr>
          <w:t>, CSc.</w:t>
        </w:r>
      </w:hyperlink>
      <w:r w:rsidRPr="00646109">
        <w:rPr>
          <w:rFonts w:cs="Times New Roman"/>
        </w:rPr>
        <w:br/>
      </w:r>
      <w:r w:rsidRPr="00646109">
        <w:rPr>
          <w:rFonts w:cs="Times New Roman"/>
        </w:rPr>
        <w:tab/>
        <w:t>prof. PhDr. Dagmar Mocná, CSc.</w:t>
      </w:r>
      <w:r w:rsidRPr="00646109">
        <w:rPr>
          <w:rFonts w:cs="Times New Roman"/>
        </w:rPr>
        <w:br/>
        <w:t>PhDr. Pavla Nečasová, Ph.D.</w:t>
      </w:r>
      <w:r w:rsidRPr="00646109">
        <w:rPr>
          <w:rFonts w:cs="Times New Roman"/>
        </w:rPr>
        <w:br/>
        <w:t xml:space="preserve">prof. PhDr. Vít </w:t>
      </w:r>
      <w:proofErr w:type="spellStart"/>
      <w:r w:rsidRPr="00646109">
        <w:rPr>
          <w:rFonts w:cs="Times New Roman"/>
        </w:rPr>
        <w:t>Vlnas</w:t>
      </w:r>
      <w:proofErr w:type="spellEnd"/>
      <w:r w:rsidRPr="00646109">
        <w:rPr>
          <w:rFonts w:cs="Times New Roman"/>
        </w:rPr>
        <w:t>, Ph.D.</w:t>
      </w:r>
      <w:r w:rsidRPr="00646109">
        <w:rPr>
          <w:rFonts w:cs="Times New Roman"/>
        </w:rPr>
        <w:br/>
      </w:r>
    </w:p>
    <w:p w:rsidR="00646109" w:rsidRPr="00646109" w:rsidRDefault="00A17AE3" w:rsidP="00A17AE3">
      <w:pPr>
        <w:rPr>
          <w:rFonts w:cs="Times New Roman"/>
        </w:rPr>
      </w:pPr>
      <w:r w:rsidRPr="00646109">
        <w:rPr>
          <w:rFonts w:cs="Times New Roman"/>
        </w:rPr>
        <w:t xml:space="preserve">na svém jednání dne </w:t>
      </w:r>
      <w:proofErr w:type="gramStart"/>
      <w:r w:rsidR="00646109" w:rsidRPr="00646109">
        <w:rPr>
          <w:rFonts w:cs="Times New Roman"/>
        </w:rPr>
        <w:t>23.1.2017</w:t>
      </w:r>
      <w:proofErr w:type="gramEnd"/>
      <w:r w:rsidRPr="00646109">
        <w:rPr>
          <w:rFonts w:cs="Times New Roman"/>
        </w:rPr>
        <w:t xml:space="preserve"> na základě tajného hlasování rozhodla doporučit děkan</w:t>
      </w:r>
      <w:r w:rsidR="00646109" w:rsidRPr="00646109">
        <w:rPr>
          <w:rFonts w:cs="Times New Roman"/>
        </w:rPr>
        <w:t>ovi</w:t>
      </w:r>
      <w:r w:rsidRPr="00646109">
        <w:rPr>
          <w:rFonts w:cs="Times New Roman"/>
        </w:rPr>
        <w:t xml:space="preserve"> fakulty k přijetí </w:t>
      </w:r>
      <w:r w:rsidR="00646109" w:rsidRPr="00646109">
        <w:rPr>
          <w:rFonts w:cs="Times New Roman"/>
          <w:b/>
        </w:rPr>
        <w:t>prof. PhDr. Milana Tvrdíka, CSc.</w:t>
      </w:r>
      <w:r w:rsidR="00646109" w:rsidRPr="00646109">
        <w:rPr>
          <w:rFonts w:cs="Times New Roman"/>
        </w:rPr>
        <w:t xml:space="preserve"> </w:t>
      </w:r>
    </w:p>
    <w:p w:rsidR="00646109" w:rsidRPr="00646109" w:rsidRDefault="00646109" w:rsidP="00A17AE3">
      <w:pPr>
        <w:rPr>
          <w:rFonts w:cs="Times New Roman"/>
        </w:rPr>
      </w:pPr>
    </w:p>
    <w:p w:rsidR="00A17AE3" w:rsidRPr="00646109" w:rsidRDefault="00F511B8" w:rsidP="00646109">
      <w:pPr>
        <w:rPr>
          <w:rFonts w:cs="Times New Roman"/>
        </w:rPr>
      </w:pPr>
      <w:r w:rsidRPr="00646109">
        <w:rPr>
          <w:rFonts w:cs="Times New Roman"/>
        </w:rPr>
        <w:br/>
      </w:r>
    </w:p>
    <w:p w:rsidR="00A17AE3" w:rsidRPr="00646109" w:rsidRDefault="00A17AE3" w:rsidP="00A17AE3">
      <w:pPr>
        <w:pStyle w:val="Zkladntext"/>
        <w:spacing w:after="0"/>
        <w:rPr>
          <w:rFonts w:cs="Times New Roman"/>
        </w:rPr>
      </w:pPr>
      <w:r w:rsidRPr="00646109">
        <w:rPr>
          <w:rFonts w:cs="Times New Roman"/>
        </w:rPr>
        <w:t>Rozhodnutí děkan</w:t>
      </w:r>
      <w:r w:rsidR="00646109" w:rsidRPr="00646109">
        <w:rPr>
          <w:rFonts w:cs="Times New Roman"/>
        </w:rPr>
        <w:t>a</w:t>
      </w:r>
      <w:r w:rsidRPr="00646109">
        <w:rPr>
          <w:rFonts w:cs="Times New Roman"/>
        </w:rPr>
        <w:t>:</w:t>
      </w:r>
    </w:p>
    <w:p w:rsidR="00A17AE3" w:rsidRPr="00646109" w:rsidRDefault="00A17AE3" w:rsidP="00A17AE3">
      <w:pPr>
        <w:pStyle w:val="Zkladntext"/>
        <w:spacing w:after="0"/>
        <w:rPr>
          <w:rFonts w:cs="Times New Roman"/>
        </w:rPr>
      </w:pPr>
    </w:p>
    <w:p w:rsidR="00646109" w:rsidRPr="00646109" w:rsidRDefault="00A17AE3" w:rsidP="00A17AE3">
      <w:pPr>
        <w:pStyle w:val="Zkladntext"/>
        <w:spacing w:after="0"/>
        <w:rPr>
          <w:rFonts w:cs="Times New Roman"/>
          <w:b/>
        </w:rPr>
      </w:pPr>
      <w:r w:rsidRPr="00646109">
        <w:rPr>
          <w:rFonts w:cs="Times New Roman"/>
        </w:rPr>
        <w:t xml:space="preserve">V souladu s doporučením výběrové komise bude na místo </w:t>
      </w:r>
      <w:r w:rsidR="00646109" w:rsidRPr="00646109">
        <w:rPr>
          <w:rFonts w:cs="Times New Roman"/>
        </w:rPr>
        <w:t xml:space="preserve">profesora přijat </w:t>
      </w:r>
      <w:r w:rsidR="00646109" w:rsidRPr="00646109">
        <w:rPr>
          <w:rFonts w:cs="Times New Roman"/>
          <w:b/>
        </w:rPr>
        <w:t>prof. PhDr. Milan Tvrdík, CSc.</w:t>
      </w:r>
    </w:p>
    <w:p w:rsidR="00646109" w:rsidRPr="00646109" w:rsidRDefault="00646109" w:rsidP="00A17AE3">
      <w:pPr>
        <w:pStyle w:val="Zkladntext"/>
        <w:spacing w:after="0"/>
        <w:rPr>
          <w:rFonts w:cs="Times New Roman"/>
        </w:rPr>
      </w:pPr>
    </w:p>
    <w:p w:rsidR="00A17AE3" w:rsidRPr="00646109" w:rsidRDefault="00A17AE3" w:rsidP="00A17AE3">
      <w:pPr>
        <w:rPr>
          <w:rFonts w:cs="Times New Roman"/>
          <w:b/>
        </w:rPr>
      </w:pPr>
    </w:p>
    <w:p w:rsidR="00A17AE3" w:rsidRPr="00646109" w:rsidRDefault="00646109" w:rsidP="00A17AE3">
      <w:pPr>
        <w:pStyle w:val="Zkladntext"/>
        <w:spacing w:after="0"/>
        <w:rPr>
          <w:rFonts w:cs="Times New Roman"/>
        </w:rPr>
      </w:pPr>
      <w:proofErr w:type="gramStart"/>
      <w:r w:rsidRPr="00646109">
        <w:rPr>
          <w:rFonts w:cs="Times New Roman"/>
        </w:rPr>
        <w:t>23.1.2017</w:t>
      </w:r>
      <w:proofErr w:type="gramEnd"/>
    </w:p>
    <w:p w:rsidR="00A17AE3" w:rsidRPr="00646109" w:rsidRDefault="00A17AE3" w:rsidP="00A17AE3">
      <w:pPr>
        <w:pStyle w:val="Zkladntext"/>
        <w:spacing w:after="0"/>
        <w:rPr>
          <w:rFonts w:cs="Times New Roman"/>
        </w:rPr>
      </w:pPr>
    </w:p>
    <w:p w:rsidR="00A17AE3" w:rsidRPr="00646109" w:rsidRDefault="00A17AE3" w:rsidP="00A17AE3">
      <w:pPr>
        <w:pStyle w:val="Zkladntext"/>
        <w:spacing w:after="0"/>
        <w:rPr>
          <w:rFonts w:cs="Times New Roman"/>
        </w:rPr>
      </w:pPr>
    </w:p>
    <w:p w:rsidR="00A17AE3" w:rsidRPr="00646109" w:rsidRDefault="00A17AE3" w:rsidP="00A17AE3">
      <w:pPr>
        <w:pStyle w:val="Zkladntext"/>
        <w:spacing w:after="0"/>
        <w:rPr>
          <w:rFonts w:cs="Times New Roman"/>
        </w:rPr>
      </w:pPr>
      <w:bookmarkStart w:id="0" w:name="_GoBack"/>
      <w:bookmarkEnd w:id="0"/>
    </w:p>
    <w:p w:rsidR="00A17AE3" w:rsidRPr="00646109" w:rsidRDefault="00A17AE3" w:rsidP="00A17AE3">
      <w:pPr>
        <w:pStyle w:val="Zkladntext"/>
        <w:spacing w:after="0"/>
        <w:rPr>
          <w:rFonts w:cs="Times New Roman"/>
        </w:rPr>
      </w:pPr>
      <w:r w:rsidRPr="00646109">
        <w:rPr>
          <w:rFonts w:cs="Times New Roman"/>
        </w:rPr>
        <w:t xml:space="preserve">prof. PaedDr. </w:t>
      </w:r>
      <w:r w:rsidR="00646109" w:rsidRPr="00646109">
        <w:rPr>
          <w:rFonts w:cs="Times New Roman"/>
        </w:rPr>
        <w:t xml:space="preserve">Michal Nedělka, Dr. </w:t>
      </w:r>
    </w:p>
    <w:p w:rsidR="007F4371" w:rsidRPr="00646109" w:rsidRDefault="007F4371"/>
    <w:sectPr w:rsidR="007F4371" w:rsidRPr="006461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30715"/>
    <w:multiLevelType w:val="hybridMultilevel"/>
    <w:tmpl w:val="613C9322"/>
    <w:lvl w:ilvl="0" w:tplc="4610472A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05" w:hanging="360"/>
      </w:pPr>
    </w:lvl>
    <w:lvl w:ilvl="2" w:tplc="0405001B" w:tentative="1">
      <w:start w:val="1"/>
      <w:numFmt w:val="lowerRoman"/>
      <w:lvlText w:val="%3."/>
      <w:lvlJc w:val="right"/>
      <w:pPr>
        <w:ind w:left="3225" w:hanging="180"/>
      </w:pPr>
    </w:lvl>
    <w:lvl w:ilvl="3" w:tplc="0405000F" w:tentative="1">
      <w:start w:val="1"/>
      <w:numFmt w:val="decimal"/>
      <w:lvlText w:val="%4."/>
      <w:lvlJc w:val="left"/>
      <w:pPr>
        <w:ind w:left="3945" w:hanging="360"/>
      </w:pPr>
    </w:lvl>
    <w:lvl w:ilvl="4" w:tplc="04050019" w:tentative="1">
      <w:start w:val="1"/>
      <w:numFmt w:val="lowerLetter"/>
      <w:lvlText w:val="%5."/>
      <w:lvlJc w:val="left"/>
      <w:pPr>
        <w:ind w:left="4665" w:hanging="360"/>
      </w:pPr>
    </w:lvl>
    <w:lvl w:ilvl="5" w:tplc="0405001B" w:tentative="1">
      <w:start w:val="1"/>
      <w:numFmt w:val="lowerRoman"/>
      <w:lvlText w:val="%6."/>
      <w:lvlJc w:val="right"/>
      <w:pPr>
        <w:ind w:left="5385" w:hanging="180"/>
      </w:pPr>
    </w:lvl>
    <w:lvl w:ilvl="6" w:tplc="0405000F" w:tentative="1">
      <w:start w:val="1"/>
      <w:numFmt w:val="decimal"/>
      <w:lvlText w:val="%7."/>
      <w:lvlJc w:val="left"/>
      <w:pPr>
        <w:ind w:left="6105" w:hanging="360"/>
      </w:pPr>
    </w:lvl>
    <w:lvl w:ilvl="7" w:tplc="04050019" w:tentative="1">
      <w:start w:val="1"/>
      <w:numFmt w:val="lowerLetter"/>
      <w:lvlText w:val="%8."/>
      <w:lvlJc w:val="left"/>
      <w:pPr>
        <w:ind w:left="6825" w:hanging="360"/>
      </w:pPr>
    </w:lvl>
    <w:lvl w:ilvl="8" w:tplc="040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 w15:restartNumberingAfterBreak="0">
    <w:nsid w:val="32BD4D29"/>
    <w:multiLevelType w:val="hybridMultilevel"/>
    <w:tmpl w:val="5DC6F754"/>
    <w:lvl w:ilvl="0" w:tplc="4610472A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05" w:hanging="360"/>
      </w:pPr>
    </w:lvl>
    <w:lvl w:ilvl="2" w:tplc="0405001B" w:tentative="1">
      <w:start w:val="1"/>
      <w:numFmt w:val="lowerRoman"/>
      <w:lvlText w:val="%3."/>
      <w:lvlJc w:val="right"/>
      <w:pPr>
        <w:ind w:left="3225" w:hanging="180"/>
      </w:pPr>
    </w:lvl>
    <w:lvl w:ilvl="3" w:tplc="0405000F" w:tentative="1">
      <w:start w:val="1"/>
      <w:numFmt w:val="decimal"/>
      <w:lvlText w:val="%4."/>
      <w:lvlJc w:val="left"/>
      <w:pPr>
        <w:ind w:left="3945" w:hanging="360"/>
      </w:pPr>
    </w:lvl>
    <w:lvl w:ilvl="4" w:tplc="04050019" w:tentative="1">
      <w:start w:val="1"/>
      <w:numFmt w:val="lowerLetter"/>
      <w:lvlText w:val="%5."/>
      <w:lvlJc w:val="left"/>
      <w:pPr>
        <w:ind w:left="4665" w:hanging="360"/>
      </w:pPr>
    </w:lvl>
    <w:lvl w:ilvl="5" w:tplc="0405001B" w:tentative="1">
      <w:start w:val="1"/>
      <w:numFmt w:val="lowerRoman"/>
      <w:lvlText w:val="%6."/>
      <w:lvlJc w:val="right"/>
      <w:pPr>
        <w:ind w:left="5385" w:hanging="180"/>
      </w:pPr>
    </w:lvl>
    <w:lvl w:ilvl="6" w:tplc="0405000F" w:tentative="1">
      <w:start w:val="1"/>
      <w:numFmt w:val="decimal"/>
      <w:lvlText w:val="%7."/>
      <w:lvlJc w:val="left"/>
      <w:pPr>
        <w:ind w:left="6105" w:hanging="360"/>
      </w:pPr>
    </w:lvl>
    <w:lvl w:ilvl="7" w:tplc="04050019" w:tentative="1">
      <w:start w:val="1"/>
      <w:numFmt w:val="lowerLetter"/>
      <w:lvlText w:val="%8."/>
      <w:lvlJc w:val="left"/>
      <w:pPr>
        <w:ind w:left="6825" w:hanging="360"/>
      </w:pPr>
    </w:lvl>
    <w:lvl w:ilvl="8" w:tplc="040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 w15:restartNumberingAfterBreak="0">
    <w:nsid w:val="51E034C6"/>
    <w:multiLevelType w:val="hybridMultilevel"/>
    <w:tmpl w:val="BDB2FCB8"/>
    <w:lvl w:ilvl="0" w:tplc="0405000F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E3"/>
    <w:rsid w:val="00000FF8"/>
    <w:rsid w:val="00007BD0"/>
    <w:rsid w:val="00035CF7"/>
    <w:rsid w:val="00042C65"/>
    <w:rsid w:val="00061B02"/>
    <w:rsid w:val="00075EFF"/>
    <w:rsid w:val="00075FDD"/>
    <w:rsid w:val="00096E72"/>
    <w:rsid w:val="000A6408"/>
    <w:rsid w:val="0011455C"/>
    <w:rsid w:val="00126A7E"/>
    <w:rsid w:val="0015732E"/>
    <w:rsid w:val="00182490"/>
    <w:rsid w:val="001A0CDD"/>
    <w:rsid w:val="001B1454"/>
    <w:rsid w:val="001F42EF"/>
    <w:rsid w:val="00230269"/>
    <w:rsid w:val="002A0DFB"/>
    <w:rsid w:val="002C738B"/>
    <w:rsid w:val="002F2CD8"/>
    <w:rsid w:val="0030090E"/>
    <w:rsid w:val="00310351"/>
    <w:rsid w:val="0032082B"/>
    <w:rsid w:val="0038348D"/>
    <w:rsid w:val="00396EC4"/>
    <w:rsid w:val="003A6F41"/>
    <w:rsid w:val="003B4F5E"/>
    <w:rsid w:val="003C444C"/>
    <w:rsid w:val="003F2C32"/>
    <w:rsid w:val="00465643"/>
    <w:rsid w:val="00477EFD"/>
    <w:rsid w:val="004D08A5"/>
    <w:rsid w:val="004D67F4"/>
    <w:rsid w:val="004F65C5"/>
    <w:rsid w:val="00504C11"/>
    <w:rsid w:val="005078D1"/>
    <w:rsid w:val="00507949"/>
    <w:rsid w:val="005C32B7"/>
    <w:rsid w:val="005D6FB7"/>
    <w:rsid w:val="005E0B50"/>
    <w:rsid w:val="006138EC"/>
    <w:rsid w:val="0061491F"/>
    <w:rsid w:val="006206B9"/>
    <w:rsid w:val="00636DDE"/>
    <w:rsid w:val="00646109"/>
    <w:rsid w:val="006534CE"/>
    <w:rsid w:val="00670AD8"/>
    <w:rsid w:val="00677852"/>
    <w:rsid w:val="006869B7"/>
    <w:rsid w:val="00690581"/>
    <w:rsid w:val="00691374"/>
    <w:rsid w:val="006A2A1B"/>
    <w:rsid w:val="006A7757"/>
    <w:rsid w:val="006E569C"/>
    <w:rsid w:val="006F4959"/>
    <w:rsid w:val="00772C5E"/>
    <w:rsid w:val="007A111C"/>
    <w:rsid w:val="007A617D"/>
    <w:rsid w:val="007B58BF"/>
    <w:rsid w:val="007E2437"/>
    <w:rsid w:val="007F4371"/>
    <w:rsid w:val="00812552"/>
    <w:rsid w:val="008519B2"/>
    <w:rsid w:val="00860135"/>
    <w:rsid w:val="00905A02"/>
    <w:rsid w:val="00906240"/>
    <w:rsid w:val="009127F7"/>
    <w:rsid w:val="009171F6"/>
    <w:rsid w:val="00937A4B"/>
    <w:rsid w:val="00940BEE"/>
    <w:rsid w:val="0094265F"/>
    <w:rsid w:val="00950D43"/>
    <w:rsid w:val="00985BB6"/>
    <w:rsid w:val="009A5291"/>
    <w:rsid w:val="009D6B69"/>
    <w:rsid w:val="009F0383"/>
    <w:rsid w:val="00A16C30"/>
    <w:rsid w:val="00A17AE3"/>
    <w:rsid w:val="00A378DE"/>
    <w:rsid w:val="00AD47B5"/>
    <w:rsid w:val="00AF0167"/>
    <w:rsid w:val="00B40AD9"/>
    <w:rsid w:val="00B43DF3"/>
    <w:rsid w:val="00B54B08"/>
    <w:rsid w:val="00B54CDA"/>
    <w:rsid w:val="00B7016D"/>
    <w:rsid w:val="00B70AC9"/>
    <w:rsid w:val="00B76A3E"/>
    <w:rsid w:val="00B8277B"/>
    <w:rsid w:val="00B86BD7"/>
    <w:rsid w:val="00B95DBB"/>
    <w:rsid w:val="00BA201B"/>
    <w:rsid w:val="00C1029E"/>
    <w:rsid w:val="00C108CF"/>
    <w:rsid w:val="00C1144A"/>
    <w:rsid w:val="00C14C88"/>
    <w:rsid w:val="00C24068"/>
    <w:rsid w:val="00C33BCB"/>
    <w:rsid w:val="00C7472A"/>
    <w:rsid w:val="00C75FEB"/>
    <w:rsid w:val="00C9750A"/>
    <w:rsid w:val="00C979F1"/>
    <w:rsid w:val="00CA3450"/>
    <w:rsid w:val="00CD3FC8"/>
    <w:rsid w:val="00CD6591"/>
    <w:rsid w:val="00CE1526"/>
    <w:rsid w:val="00CE2EAE"/>
    <w:rsid w:val="00D31FEF"/>
    <w:rsid w:val="00D84898"/>
    <w:rsid w:val="00DA75E0"/>
    <w:rsid w:val="00DF4E83"/>
    <w:rsid w:val="00E01444"/>
    <w:rsid w:val="00E1766D"/>
    <w:rsid w:val="00E27C5B"/>
    <w:rsid w:val="00E50B70"/>
    <w:rsid w:val="00E64D78"/>
    <w:rsid w:val="00ED0FBA"/>
    <w:rsid w:val="00EE1AA5"/>
    <w:rsid w:val="00EE793C"/>
    <w:rsid w:val="00F15BF3"/>
    <w:rsid w:val="00F511B8"/>
    <w:rsid w:val="00F63459"/>
    <w:rsid w:val="00FA688C"/>
    <w:rsid w:val="00FF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3EB9F8-7FB0-4954-8465-429219611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17AE3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A17AE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A17AE3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df.cuni.cz/index.php?cat=prac&amp;org=1552&amp;prac=994331" TargetMode="External"/><Relationship Id="rId5" Type="http://schemas.openxmlformats.org/officeDocument/2006/relationships/hyperlink" Target="http://www.pedf.cuni.cz/index.php?cat=prac&amp;org=117&amp;prac=73049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UK Pedf</Company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3</cp:revision>
  <cp:lastPrinted>2017-01-24T15:27:00Z</cp:lastPrinted>
  <dcterms:created xsi:type="dcterms:W3CDTF">2016-07-07T15:20:00Z</dcterms:created>
  <dcterms:modified xsi:type="dcterms:W3CDTF">2017-01-24T15:30:00Z</dcterms:modified>
</cp:coreProperties>
</file>