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Default="00B506C7" w:rsidP="005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C96568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 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ý b ě r o v </w:t>
      </w:r>
      <w:r w:rsidR="00843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ř í z e n í</w:t>
      </w:r>
      <w:r w:rsidR="005A6C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84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akademických pracovníků </w:t>
      </w:r>
      <w:r w:rsidR="00B93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Centra školského managementu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61281D" w:rsidRPr="00CB5B7D" w:rsidRDefault="00B93D39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Docent/docentka</w:t>
      </w: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C96568" w:rsidRPr="00C96568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C965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zaměřené na oblast vzdělávání</w:t>
      </w:r>
    </w:p>
    <w:p w:rsidR="00C96568" w:rsidRPr="00CB5B7D" w:rsidRDefault="00B93D39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PhD.</w:t>
      </w:r>
      <w:r w:rsidR="003361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habilitace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oboru pedagogika, </w:t>
      </w:r>
    </w:p>
    <w:p w:rsidR="004008E7" w:rsidRDefault="00B93D39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souvislá pedagogická praxe min. 7 let (lektorská a pedagogická činnost)</w:t>
      </w:r>
    </w:p>
    <w:p w:rsidR="00B93D39" w:rsidRDefault="00B93D39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výukou na vysoké škole</w:t>
      </w:r>
    </w:p>
    <w:p w:rsidR="00B93D39" w:rsidRDefault="00B93D39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výzkumná a vědecká činnost v oboru</w:t>
      </w:r>
    </w:p>
    <w:p w:rsidR="00B93D39" w:rsidRDefault="00B93D39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spolupráce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B93D39" w:rsidRDefault="00B93D39" w:rsidP="000166FB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B93D39">
        <w:rPr>
          <w:rFonts w:cs="Times New Roman"/>
          <w:color w:val="000000" w:themeColor="text1"/>
        </w:rPr>
        <w:t xml:space="preserve">schopnost odborné činnosti zaměřené na školský management a </w:t>
      </w:r>
      <w:proofErr w:type="spellStart"/>
      <w:r w:rsidRPr="00B93D39">
        <w:rPr>
          <w:rFonts w:cs="Times New Roman"/>
          <w:color w:val="000000" w:themeColor="text1"/>
        </w:rPr>
        <w:t>mangement</w:t>
      </w:r>
      <w:proofErr w:type="spellEnd"/>
      <w:r w:rsidRPr="00B93D39">
        <w:rPr>
          <w:rFonts w:cs="Times New Roman"/>
          <w:color w:val="000000" w:themeColor="text1"/>
        </w:rPr>
        <w:t xml:space="preserve"> vzděláv</w:t>
      </w:r>
      <w:r>
        <w:rPr>
          <w:rFonts w:cs="Times New Roman"/>
          <w:color w:val="000000" w:themeColor="text1"/>
        </w:rPr>
        <w:t>á</w:t>
      </w:r>
      <w:r w:rsidRPr="00B93D39">
        <w:rPr>
          <w:rFonts w:cs="Times New Roman"/>
          <w:color w:val="000000" w:themeColor="text1"/>
        </w:rPr>
        <w:t>ní</w:t>
      </w:r>
    </w:p>
    <w:p w:rsidR="00B93D39" w:rsidRDefault="00B93D39" w:rsidP="000166FB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publikační činnost v oblasti řízení vzdělávání</w:t>
      </w:r>
    </w:p>
    <w:p w:rsidR="009A1B27" w:rsidRPr="00B93D39" w:rsidRDefault="00B93D39" w:rsidP="000759D0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B93D39">
        <w:rPr>
          <w:rFonts w:cs="Times New Roman"/>
          <w:color w:val="000000" w:themeColor="text1"/>
        </w:rPr>
        <w:t>zkušenost s vědeckými projekty z oblasti vzdělávání (</w:t>
      </w:r>
      <w:r>
        <w:rPr>
          <w:rFonts w:cs="Times New Roman"/>
          <w:color w:val="000000" w:themeColor="text1"/>
        </w:rPr>
        <w:t xml:space="preserve">jako </w:t>
      </w:r>
      <w:r w:rsidRPr="00B93D39">
        <w:rPr>
          <w:rFonts w:cs="Times New Roman"/>
          <w:color w:val="000000" w:themeColor="text1"/>
        </w:rPr>
        <w:t>řešitel, vedoucí projektu, koordinátor</w:t>
      </w:r>
      <w:r>
        <w:rPr>
          <w:rFonts w:cs="Times New Roman"/>
          <w:color w:val="000000" w:themeColor="text1"/>
        </w:rPr>
        <w:t xml:space="preserve"> nebo </w:t>
      </w:r>
      <w:r w:rsidRPr="00B93D39">
        <w:rPr>
          <w:rFonts w:cs="Times New Roman"/>
          <w:color w:val="000000" w:themeColor="text1"/>
        </w:rPr>
        <w:t>expert)</w:t>
      </w:r>
    </w:p>
    <w:p w:rsidR="003F7555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755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1B27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="00C96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43FBF" w:rsidRDefault="00843FB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BF" w:rsidRPr="00CB5B7D" w:rsidRDefault="003F7555" w:rsidP="00843FB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A</w:t>
      </w:r>
      <w:r w:rsidR="00B93D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sistent/</w:t>
      </w:r>
      <w:r w:rsidR="00843FBF"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asistentka</w:t>
      </w:r>
      <w:r w:rsidR="00B93D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(pro </w:t>
      </w:r>
      <w:r w:rsidR="003361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obor Školský management, o</w:t>
      </w:r>
      <w:r w:rsidR="00B93D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blast Řízení v praxi) </w:t>
      </w:r>
    </w:p>
    <w:p w:rsidR="00843FBF" w:rsidRPr="00CB5B7D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  <w:bookmarkStart w:id="0" w:name="_GoBack"/>
      <w:bookmarkEnd w:id="0"/>
    </w:p>
    <w:p w:rsidR="00843FBF" w:rsidRPr="00CB5B7D" w:rsidRDefault="00843FBF" w:rsidP="00E454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 w:rsidR="00B93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pedagogického či manažerského směru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843FBF" w:rsidRDefault="00B93D39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pedagogická praxe (lektorská a pedagogická činnost)</w:t>
      </w:r>
    </w:p>
    <w:p w:rsidR="00B93D39" w:rsidRDefault="00B93D39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znalost školského terénu</w:t>
      </w:r>
    </w:p>
    <w:p w:rsidR="00B93D39" w:rsidRDefault="00B93D39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řídící zkušenost ve školství nebo praxe ve státní správě v oblasti školství</w:t>
      </w:r>
    </w:p>
    <w:p w:rsidR="00843FBF" w:rsidRPr="00B506C7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843FBF" w:rsidRDefault="003361E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schopnost odborné činnosti zaměřené na vedení a řízení škol a školství</w:t>
      </w:r>
    </w:p>
    <w:p w:rsidR="00843FBF" w:rsidRDefault="003361E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publikační činnost v oboru školský management</w:t>
      </w:r>
    </w:p>
    <w:p w:rsidR="00843FBF" w:rsidRDefault="003361E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samostatnost, flexibilita, organizační schopnosti, chuť na sobě pracovat</w:t>
      </w:r>
    </w:p>
    <w:p w:rsidR="003361ED" w:rsidRPr="003361ED" w:rsidRDefault="003361ED" w:rsidP="00843FBF">
      <w:pPr>
        <w:pStyle w:val="Obsahtabulky"/>
        <w:numPr>
          <w:ilvl w:val="0"/>
          <w:numId w:val="2"/>
        </w:numPr>
        <w:snapToGrid w:val="0"/>
        <w:rPr>
          <w:rFonts w:cs="Times New Roman"/>
          <w:b/>
          <w:color w:val="000000" w:themeColor="text1"/>
        </w:rPr>
      </w:pPr>
      <w:r w:rsidRPr="003361ED">
        <w:rPr>
          <w:rFonts w:cs="Times New Roman"/>
          <w:b/>
          <w:color w:val="000000" w:themeColor="text1"/>
        </w:rPr>
        <w:t>předložení koncepce rozvoje oblasti školský management a management vzdělávání v praxi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61E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61ED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6CE6" w:rsidRDefault="005A6CE6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6CE6" w:rsidRDefault="005A6CE6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1ED" w:rsidRPr="00CB5B7D" w:rsidRDefault="003361ED" w:rsidP="003361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Odborný asistent/odborná </w:t>
      </w:r>
      <w:r w:rsidRPr="00CB5B7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asistentka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(pro obor Školský management) </w:t>
      </w:r>
    </w:p>
    <w:p w:rsidR="003361ED" w:rsidRPr="00CB5B7D" w:rsidRDefault="003361ED" w:rsidP="0033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3361ED" w:rsidRPr="00CB5B7D" w:rsidRDefault="003361ED" w:rsidP="00336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pedagogického směru</w:t>
      </w:r>
      <w:r w:rsidRPr="00CB5B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PhD. (obor pedagogika), případně závěrečná etapa studia 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pedagogická praxe (lektorská a pedagogická činnost) min. 4 roky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řídící zkušenost ve školství</w:t>
      </w:r>
    </w:p>
    <w:p w:rsidR="003361ED" w:rsidRPr="00B506C7" w:rsidRDefault="003361ED" w:rsidP="0033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schopnost odborné činnosti zaměřené na vedení a řízení škol a školství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publikační činnost v oboru školský management</w:t>
      </w:r>
    </w:p>
    <w:p w:rsid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samostatnost, flexibilita, organizační schopnosti, chuť na sobě pracovat</w:t>
      </w:r>
    </w:p>
    <w:p w:rsidR="003361ED" w:rsidRPr="003361ED" w:rsidRDefault="003361ED" w:rsidP="003361ED">
      <w:pPr>
        <w:pStyle w:val="Obsahtabulky"/>
        <w:numPr>
          <w:ilvl w:val="0"/>
          <w:numId w:val="2"/>
        </w:numPr>
        <w:snapToGrid w:val="0"/>
        <w:rPr>
          <w:rFonts w:cs="Times New Roman"/>
          <w:b/>
          <w:color w:val="000000" w:themeColor="text1"/>
        </w:rPr>
      </w:pPr>
      <w:r w:rsidRPr="003361ED">
        <w:rPr>
          <w:rFonts w:cs="Times New Roman"/>
          <w:b/>
          <w:color w:val="000000" w:themeColor="text1"/>
        </w:rPr>
        <w:t xml:space="preserve">předložení koncepce rozvoje </w:t>
      </w:r>
      <w:r>
        <w:rPr>
          <w:rFonts w:cs="Times New Roman"/>
          <w:b/>
          <w:color w:val="000000" w:themeColor="text1"/>
        </w:rPr>
        <w:t>oboru</w:t>
      </w:r>
    </w:p>
    <w:p w:rsidR="003361ED" w:rsidRDefault="003361ED" w:rsidP="0033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3361ED" w:rsidRDefault="003361ED" w:rsidP="0033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 2017</w:t>
      </w: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BF" w:rsidRDefault="00843FBF" w:rsidP="008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 w:rsidR="003361ED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seznamem publikační činnosti</w:t>
      </w:r>
      <w:r w:rsidR="00C96568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3361ED">
        <w:rPr>
          <w:rStyle w:val="Siln"/>
          <w:rFonts w:ascii="Times New Roman" w:hAnsi="Times New Roman" w:cs="Times New Roman"/>
          <w:b w:val="0"/>
          <w:bCs w:val="0"/>
        </w:rPr>
        <w:t xml:space="preserve">a u pozice 2. a 3. požadovanou koncepci oboru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C96568" w:rsidRPr="005A6CE6">
        <w:rPr>
          <w:rStyle w:val="Siln"/>
          <w:rFonts w:ascii="Times New Roman" w:hAnsi="Times New Roman" w:cs="Times New Roman"/>
          <w:b w:val="0"/>
          <w:bCs w:val="0"/>
        </w:rPr>
        <w:t xml:space="preserve">Pedagogické fakulty </w:t>
      </w:r>
      <w:r w:rsidRPr="005A6CE6">
        <w:rPr>
          <w:rStyle w:val="Siln"/>
          <w:rFonts w:ascii="Times New Roman" w:hAnsi="Times New Roman" w:cs="Times New Roman"/>
          <w:b w:val="0"/>
          <w:bCs w:val="0"/>
        </w:rPr>
        <w:t xml:space="preserve">UK, Magdalény Rettigové 4, 116 39 Praha 1 (e-mail personal@pedf.cuni.cz) do </w:t>
      </w:r>
      <w:r w:rsidRPr="005A6CE6">
        <w:rPr>
          <w:rStyle w:val="Siln"/>
          <w:rFonts w:ascii="Times New Roman" w:hAnsi="Times New Roman" w:cs="Times New Roman"/>
        </w:rPr>
        <w:t xml:space="preserve">30 dnů od </w:t>
      </w:r>
      <w:r w:rsidR="005A6CE6" w:rsidRPr="005A6CE6">
        <w:rPr>
          <w:rStyle w:val="Siln"/>
          <w:rFonts w:ascii="Times New Roman" w:hAnsi="Times New Roman" w:cs="Times New Roman"/>
        </w:rPr>
        <w:t>vyhlášení</w:t>
      </w:r>
      <w:r w:rsidR="00C96568" w:rsidRPr="005A6CE6">
        <w:rPr>
          <w:rStyle w:val="Siln"/>
          <w:rFonts w:ascii="Times New Roman" w:hAnsi="Times New Roman" w:cs="Times New Roman"/>
          <w:b w:val="0"/>
        </w:rPr>
        <w:t>.</w:t>
      </w:r>
      <w:r w:rsidR="00C96568" w:rsidRPr="00B81B93">
        <w:rPr>
          <w:rStyle w:val="Siln"/>
          <w:rFonts w:ascii="Times New Roman" w:hAnsi="Times New Roman" w:cs="Times New Roman"/>
          <w:b w:val="0"/>
        </w:rPr>
        <w:t xml:space="preserve"> </w:t>
      </w:r>
      <w:r w:rsidRPr="00B81B93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3F1" w:rsidRDefault="003361ED" w:rsidP="003361ED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úřední desce zveřejněno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12.7.</w:t>
      </w:r>
      <w:r w:rsidR="009A1B27" w:rsidRP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proofErr w:type="gramEnd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00C63"/>
    <w:multiLevelType w:val="hybridMultilevel"/>
    <w:tmpl w:val="A55E9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3361ED"/>
    <w:rsid w:val="003F7555"/>
    <w:rsid w:val="004008E7"/>
    <w:rsid w:val="004873F1"/>
    <w:rsid w:val="004F6AFE"/>
    <w:rsid w:val="005A6CE6"/>
    <w:rsid w:val="0061281D"/>
    <w:rsid w:val="0063693F"/>
    <w:rsid w:val="007E2296"/>
    <w:rsid w:val="00800076"/>
    <w:rsid w:val="00843FBF"/>
    <w:rsid w:val="00880D09"/>
    <w:rsid w:val="00961FDB"/>
    <w:rsid w:val="009A1B27"/>
    <w:rsid w:val="00B506C7"/>
    <w:rsid w:val="00B81B93"/>
    <w:rsid w:val="00B93D39"/>
    <w:rsid w:val="00C96568"/>
    <w:rsid w:val="00CB5B7D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9A1B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18</cp:revision>
  <cp:lastPrinted>2014-10-29T10:01:00Z</cp:lastPrinted>
  <dcterms:created xsi:type="dcterms:W3CDTF">2013-03-16T21:32:00Z</dcterms:created>
  <dcterms:modified xsi:type="dcterms:W3CDTF">2017-07-12T08:54:00Z</dcterms:modified>
</cp:coreProperties>
</file>