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5A001F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Pr="00667C89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2448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</w:t>
      </w:r>
      <w:r w:rsidR="00926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165B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akademického pracovníka, </w:t>
      </w:r>
      <w:r w:rsidR="005A00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vedoucí</w:t>
      </w:r>
      <w:r w:rsidR="00165B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/vedoucí</w:t>
      </w:r>
      <w:r w:rsidR="005A00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ho katedry </w:t>
      </w:r>
      <w:r w:rsidR="00443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chemie a didaktiky chemie</w:t>
      </w:r>
    </w:p>
    <w:p w:rsidR="00B506C7" w:rsidRPr="00F67D45" w:rsidRDefault="005A001F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</w:t>
      </w:r>
      <w:r w:rsidR="00B506C7"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5A001F" w:rsidRPr="005A001F" w:rsidRDefault="00667C89" w:rsidP="00080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vzdělání </w:t>
      </w:r>
    </w:p>
    <w:p w:rsidR="00073382" w:rsidRPr="005A001F" w:rsidRDefault="00443279" w:rsidP="00080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kademický titul docent nebo profesor (získaný v</w:t>
      </w:r>
      <w:r w:rsidR="00165B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oboru</w:t>
      </w:r>
      <w:r w:rsidR="00165B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</w:p>
    <w:p w:rsidR="005A001F" w:rsidRDefault="0044327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ědecká hodnost Ph.D. nebo CSc. </w:t>
      </w:r>
    </w:p>
    <w:p w:rsidR="00073382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165B8F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2E23">
        <w:rPr>
          <w:rFonts w:ascii="Times New Roman" w:eastAsia="Times New Roman" w:hAnsi="Times New Roman" w:cs="Times New Roman"/>
          <w:sz w:val="24"/>
          <w:szCs w:val="24"/>
          <w:lang w:eastAsia="cs-CZ"/>
        </w:rPr>
        <w:t>let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776B2">
        <w:rPr>
          <w:rFonts w:ascii="Times New Roman" w:eastAsia="Times New Roman" w:hAnsi="Times New Roman" w:cs="Times New Roman"/>
          <w:sz w:val="24"/>
          <w:szCs w:val="24"/>
          <w:lang w:eastAsia="cs-CZ"/>
        </w:rPr>
        <w:t>vědecko-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>praxe</w:t>
      </w:r>
      <w:r w:rsidR="00926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na VŠ</w:t>
      </w:r>
    </w:p>
    <w:p w:rsidR="00DB0EA2" w:rsidRDefault="005A001F" w:rsidP="00DB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  <w:r w:rsidR="00DB0EA2"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požadavky:</w:t>
      </w:r>
    </w:p>
    <w:p w:rsidR="00DB0EA2" w:rsidRDefault="005A001F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zkušenost s vedením pracovních </w:t>
      </w:r>
      <w:r w:rsidR="00B776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výzkumných týmů</w:t>
      </w:r>
    </w:p>
    <w:p w:rsidR="005A001F" w:rsidRDefault="005A001F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ve výzkumných projektech (GAČR apod.)</w:t>
      </w:r>
    </w:p>
    <w:p w:rsidR="005A001F" w:rsidRDefault="00B776B2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vědecká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tuzemská a mezinárodní s odpovídajícími výstupy</w:t>
      </w:r>
    </w:p>
    <w:p w:rsidR="005A001F" w:rsidRDefault="005A001F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cizích jazyků</w:t>
      </w:r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plný úvazek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1873BC">
        <w:rPr>
          <w:rFonts w:ascii="Times New Roman" w:eastAsia="Times New Roman" w:hAnsi="Times New Roman" w:cs="Times New Roman"/>
          <w:sz w:val="24"/>
          <w:szCs w:val="24"/>
          <w:lang w:eastAsia="cs-CZ"/>
        </w:rPr>
        <w:t>1.7.2018</w:t>
      </w:r>
      <w:proofErr w:type="gramEnd"/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Písemné přihlášky doložené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motivačním dopisem,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profesním životopisem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kopiemi dokladů </w:t>
      </w:r>
      <w:r w:rsidR="00165B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vzdělání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zpracovanou koncepcí chodu a rozvoje katedry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přijímá personální oddělení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Pedagogické fakulty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Rettigové 4, 116 39 Praha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(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e-mail</w:t>
      </w:r>
      <w:r w:rsidR="00165B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ersonal@pedf.cuni.cz)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výběrového řízení </w:t>
      </w:r>
      <w:r w:rsidR="000749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úřední desce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074901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Zveřejněno </w:t>
      </w:r>
      <w:proofErr w:type="gramStart"/>
      <w:r w:rsidR="00170F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20.4.</w:t>
      </w:r>
      <w:bookmarkStart w:id="0" w:name="_GoBack"/>
      <w:bookmarkEnd w:id="0"/>
      <w:r w:rsidR="00165B8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2018</w:t>
      </w:r>
      <w:proofErr w:type="gramEnd"/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74901"/>
    <w:rsid w:val="00165B8F"/>
    <w:rsid w:val="00170F26"/>
    <w:rsid w:val="001873BC"/>
    <w:rsid w:val="00244832"/>
    <w:rsid w:val="002F5809"/>
    <w:rsid w:val="003470B3"/>
    <w:rsid w:val="00443279"/>
    <w:rsid w:val="004873F1"/>
    <w:rsid w:val="00492E23"/>
    <w:rsid w:val="005A001F"/>
    <w:rsid w:val="0063693F"/>
    <w:rsid w:val="00667C89"/>
    <w:rsid w:val="009263D2"/>
    <w:rsid w:val="0097152E"/>
    <w:rsid w:val="00B506C7"/>
    <w:rsid w:val="00B776B2"/>
    <w:rsid w:val="00C332A1"/>
    <w:rsid w:val="00D20804"/>
    <w:rsid w:val="00D6426A"/>
    <w:rsid w:val="00DB0EA2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76158-F9D8-4216-B133-3CBA8720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3</cp:revision>
  <cp:lastPrinted>2017-04-25T07:32:00Z</cp:lastPrinted>
  <dcterms:created xsi:type="dcterms:W3CDTF">2018-04-19T17:01:00Z</dcterms:created>
  <dcterms:modified xsi:type="dcterms:W3CDTF">2018-04-20T07:34:00Z</dcterms:modified>
</cp:coreProperties>
</file>