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575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akademických pracovníků – asistentů/asistentek 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</w:t>
      </w:r>
      <w:r w:rsidR="00787C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pedagogiky</w:t>
      </w:r>
    </w:p>
    <w:p w:rsidR="00575C76" w:rsidRPr="00890A20" w:rsidRDefault="00575C76" w:rsidP="00575C7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pro obor Výchova ke zdraví, zdravý životní styl, pohybové aktivity</w:t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575C76" w:rsidRP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</w:t>
      </w:r>
      <w:r w:rsidR="00890A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ýchova ke zdraví, zdravý životní styl, pohybové aktivity, případně rodinná výchova</w:t>
      </w:r>
    </w:p>
    <w:p w:rsidR="00575C76" w:rsidRP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doktorské studium v oboru pedagogika před dokončením </w:t>
      </w:r>
    </w:p>
    <w:p w:rsid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1 rok pedagogické praxe na </w:t>
      </w:r>
      <w:r w:rsidR="00890A2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vysoké škole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575C76" w:rsidRDefault="00575C76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znalost anglického jazyka (vedení výuky), zkušenosti s vysokoškolskou nebo středoškolskou výukou v anglickém jazyce</w:t>
      </w:r>
    </w:p>
    <w:p w:rsidR="00575C76" w:rsidRPr="00575C76" w:rsidRDefault="00575C76" w:rsidP="00A310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zkušenosti výhodou</w:t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0A20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1.2.2019</w:t>
      </w:r>
      <w:proofErr w:type="gramEnd"/>
    </w:p>
    <w:p w:rsidR="00575C76" w:rsidRPr="00890A20" w:rsidRDefault="00575C76" w:rsidP="00575C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</w:p>
    <w:p w:rsidR="00575C76" w:rsidRPr="00890A20" w:rsidRDefault="00575C76" w:rsidP="00575C7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obecná a školní pedagogika, pedagogická praxeologie</w:t>
      </w:r>
    </w:p>
    <w:p w:rsidR="00890A20" w:rsidRPr="00F67D45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890A20" w:rsidRPr="00575C76" w:rsidRDefault="00890A20" w:rsidP="00890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oboru pedagogika nebo učitelství (obecná a školní pedagogika, pedagogická praxeologie)</w:t>
      </w:r>
    </w:p>
    <w:p w:rsidR="00890A20" w:rsidRPr="00575C76" w:rsidRDefault="00890A20" w:rsidP="00890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doktorské studium v oboru před dokončením </w:t>
      </w:r>
    </w:p>
    <w:p w:rsidR="00890A20" w:rsidRDefault="00890A20" w:rsidP="00890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praxe na vysoké škole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890A20" w:rsidRDefault="00890A20" w:rsidP="00890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znalost anglického jazyka (vedení výuky)</w:t>
      </w:r>
    </w:p>
    <w:p w:rsidR="00890A20" w:rsidRPr="00890A20" w:rsidRDefault="00890A20" w:rsidP="00890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vedením pedagogických praxí a vzdělávacích projektů</w:t>
      </w:r>
    </w:p>
    <w:p w:rsidR="00890A20" w:rsidRPr="00575C76" w:rsidRDefault="00890A20" w:rsidP="00890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lektorskou činností v oblasti celoživotního vzdělávání výhodou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1.2.2019</w:t>
      </w:r>
      <w:proofErr w:type="gramEnd"/>
    </w:p>
    <w:p w:rsidR="00575C76" w:rsidRDefault="00575C76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75C76" w:rsidRDefault="00575C76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8210D" w:rsidRPr="00890A20" w:rsidRDefault="0078210D" w:rsidP="0078210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90A2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lastRenderedPageBreak/>
        <w:t>obecná a školní pedagogika, pedagogická praxeologie</w:t>
      </w:r>
    </w:p>
    <w:p w:rsidR="0078210D" w:rsidRPr="00F67D45" w:rsidRDefault="0078210D" w:rsidP="0078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78210D" w:rsidRPr="00575C76" w:rsidRDefault="0078210D" w:rsidP="0078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magisterské </w:t>
      </w:r>
      <w:r w:rsidRP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oboru pedagogika (obecná a školní pedagogika, pedagogická praxeologie)</w:t>
      </w:r>
    </w:p>
    <w:p w:rsidR="0078210D" w:rsidRPr="0078210D" w:rsidRDefault="0078210D" w:rsidP="00387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zahájené </w:t>
      </w:r>
      <w:r w:rsidRPr="007821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doktorské studium v oboru </w:t>
      </w:r>
    </w:p>
    <w:p w:rsidR="0078210D" w:rsidRPr="0078210D" w:rsidRDefault="0078210D" w:rsidP="00387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1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pedagogická praxe </w:t>
      </w:r>
    </w:p>
    <w:p w:rsidR="0078210D" w:rsidRDefault="0078210D" w:rsidP="0078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78210D" w:rsidRDefault="0078210D" w:rsidP="0078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znalost anglického jazyka (vedení výuky)</w:t>
      </w:r>
    </w:p>
    <w:p w:rsidR="0078210D" w:rsidRPr="0078210D" w:rsidRDefault="0078210D" w:rsidP="0078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koncepční představa o vedení různých typů pedagogických praxí studentů učitelství</w:t>
      </w:r>
    </w:p>
    <w:p w:rsidR="0078210D" w:rsidRPr="00890A20" w:rsidRDefault="0078210D" w:rsidP="007821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výukou na základní škole výhodou</w:t>
      </w:r>
    </w:p>
    <w:p w:rsidR="0078210D" w:rsidRDefault="0078210D" w:rsidP="0078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0,3</w:t>
      </w:r>
    </w:p>
    <w:p w:rsidR="0078210D" w:rsidRDefault="0078210D" w:rsidP="0078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1.2.2019</w:t>
      </w:r>
      <w:bookmarkStart w:id="0" w:name="_GoBack"/>
      <w:bookmarkEnd w:id="0"/>
      <w:proofErr w:type="gramEnd"/>
    </w:p>
    <w:p w:rsidR="0078210D" w:rsidRDefault="0078210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890A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včetně jazykového,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="007821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="007821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</w:t>
      </w:r>
      <w:r w:rsidR="00511E0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7821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244832"/>
    <w:rsid w:val="002D4555"/>
    <w:rsid w:val="002F5809"/>
    <w:rsid w:val="003470B3"/>
    <w:rsid w:val="00443279"/>
    <w:rsid w:val="004873F1"/>
    <w:rsid w:val="00492E23"/>
    <w:rsid w:val="00511E03"/>
    <w:rsid w:val="00575C76"/>
    <w:rsid w:val="005A001F"/>
    <w:rsid w:val="0063693F"/>
    <w:rsid w:val="00667C89"/>
    <w:rsid w:val="0078210D"/>
    <w:rsid w:val="00787C55"/>
    <w:rsid w:val="008514AF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22</cp:revision>
  <cp:lastPrinted>2017-04-25T07:35:00Z</cp:lastPrinted>
  <dcterms:created xsi:type="dcterms:W3CDTF">2013-03-16T21:32:00Z</dcterms:created>
  <dcterms:modified xsi:type="dcterms:W3CDTF">2018-11-16T13:43:00Z</dcterms:modified>
</cp:coreProperties>
</file>