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926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vedoucí</w:t>
      </w:r>
      <w:r w:rsidR="00165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/vedoucí</w:t>
      </w:r>
      <w:r w:rsidR="005A00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ho katedry </w:t>
      </w:r>
      <w:r w:rsidR="006B62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psychologie</w:t>
      </w:r>
    </w:p>
    <w:p w:rsidR="00B506C7" w:rsidRPr="00F67D45" w:rsidRDefault="005A001F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A001F" w:rsidRPr="005A001F" w:rsidRDefault="00667C8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</w:t>
      </w:r>
      <w:r w:rsidR="006B62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</w:t>
      </w: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</w:t>
      </w:r>
      <w:r w:rsidR="006B62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oboru psychologie, psychologie-pedagogika apod.  </w:t>
      </w:r>
    </w:p>
    <w:p w:rsidR="006B6259" w:rsidRPr="006B6259" w:rsidRDefault="006B625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ukončené doktorské studium</w:t>
      </w:r>
    </w:p>
    <w:p w:rsidR="00073382" w:rsidRPr="005A001F" w:rsidRDefault="006B625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ukončené habilitační řízení,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titul docent nebo profesor (získaný v</w:t>
      </w:r>
      <w:r w:rsidR="00165B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oboru</w:t>
      </w:r>
      <w:r w:rsidR="00165B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073382" w:rsidRDefault="00667C89" w:rsidP="00196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6B6259">
        <w:rPr>
          <w:rFonts w:ascii="Times New Roman" w:eastAsia="Times New Roman" w:hAnsi="Times New Roman" w:cs="Times New Roman"/>
          <w:sz w:val="24"/>
          <w:szCs w:val="24"/>
          <w:lang w:eastAsia="cs-CZ"/>
        </w:rPr>
        <w:t>8 let praxe ve výuce na vysoké škole</w:t>
      </w:r>
    </w:p>
    <w:p w:rsidR="006B6259" w:rsidRDefault="006B6259" w:rsidP="00196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vedením kurzů, vedením diplomových a bakalářských prací</w:t>
      </w:r>
    </w:p>
    <w:p w:rsidR="006B6259" w:rsidRDefault="006B6259" w:rsidP="00196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výzkumem, publikování vědeckých prací</w:t>
      </w:r>
    </w:p>
    <w:p w:rsidR="006B6259" w:rsidRPr="006849B0" w:rsidRDefault="006B6259" w:rsidP="00196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výzkumných týmů a zkušenost s vědeckými projekty (GAČR apod.)</w:t>
      </w:r>
    </w:p>
    <w:p w:rsidR="00DB0EA2" w:rsidRDefault="005A001F" w:rsidP="00DB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="00DB0EA2"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DB0EA2" w:rsidRDefault="006B6259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specializace na pedagogickou nebo sociální psychologii</w:t>
      </w:r>
    </w:p>
    <w:p w:rsidR="005A001F" w:rsidRDefault="006B6259" w:rsidP="00215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publikační činnost doložená osobní bibliografií</w:t>
      </w:r>
    </w:p>
    <w:p w:rsidR="006B6259" w:rsidRDefault="006B6259" w:rsidP="00215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schopnosti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E1168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6B6259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E11687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  <w:proofErr w:type="gramEnd"/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Písemné přihlášky doložené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motivačním dopisem,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kopiemi dokladů </w:t>
      </w:r>
      <w:r w:rsidR="00165B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vzdělání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zpracovanou koncepcí chodu a rozvoje katedry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</w:t>
      </w:r>
      <w:r w:rsidR="00165B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F0492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</w:t>
      </w:r>
      <w:r w:rsidR="005540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.8.2</w:t>
      </w:r>
      <w:r w:rsidR="00165B8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018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165B8F"/>
    <w:rsid w:val="00244832"/>
    <w:rsid w:val="002F5809"/>
    <w:rsid w:val="003470B3"/>
    <w:rsid w:val="00443279"/>
    <w:rsid w:val="004873F1"/>
    <w:rsid w:val="00492E23"/>
    <w:rsid w:val="0055402D"/>
    <w:rsid w:val="005A001F"/>
    <w:rsid w:val="00601E5E"/>
    <w:rsid w:val="0063693F"/>
    <w:rsid w:val="00667C89"/>
    <w:rsid w:val="006849B0"/>
    <w:rsid w:val="006B6259"/>
    <w:rsid w:val="009263D2"/>
    <w:rsid w:val="0094375E"/>
    <w:rsid w:val="0097152E"/>
    <w:rsid w:val="00A475F8"/>
    <w:rsid w:val="00B506C7"/>
    <w:rsid w:val="00D20804"/>
    <w:rsid w:val="00D6426A"/>
    <w:rsid w:val="00DB0EA2"/>
    <w:rsid w:val="00E11687"/>
    <w:rsid w:val="00F04924"/>
    <w:rsid w:val="00F67D45"/>
    <w:rsid w:val="00F804C9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341FC-C623-4B91-B1C6-BFB5BEE5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7</cp:revision>
  <cp:lastPrinted>2018-06-19T13:02:00Z</cp:lastPrinted>
  <dcterms:created xsi:type="dcterms:W3CDTF">2018-04-19T16:59:00Z</dcterms:created>
  <dcterms:modified xsi:type="dcterms:W3CDTF">2018-08-07T09:17:00Z</dcterms:modified>
</cp:coreProperties>
</file>