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866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</w:p>
    <w:p w:rsidR="00B506C7" w:rsidRPr="00FA6E2D" w:rsidRDefault="00FA6E2D" w:rsidP="00667C8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6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asistenta/odborné asistentky na katedře psychologie, z</w:t>
      </w:r>
      <w:r w:rsidR="00866D7A" w:rsidRPr="00FA6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aměření na poradenskou psychologii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667C89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programu psychologie, obor psychologie nebo psychologie – speciální pedagogika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B506C7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doktorské studium (Ph.D.)</w:t>
      </w:r>
    </w:p>
    <w:p w:rsidR="00866D7A" w:rsidRPr="00D0473E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866D7A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let praxe </w:t>
      </w:r>
      <w:r w:rsidR="00D0473E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výuce </w:t>
      </w:r>
      <w:r w:rsidR="00866D7A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na vysoké škole</w:t>
      </w:r>
    </w:p>
    <w:p w:rsidR="00667C89" w:rsidRPr="00D0473E" w:rsidRDefault="00866D7A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5 let praxe </w:t>
      </w:r>
      <w:r w:rsidR="00D0473E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 poradenské</w:t>
      </w:r>
      <w:r w:rsidR="00D0473E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</w:t>
      </w:r>
    </w:p>
    <w:p w:rsidR="00D0473E" w:rsidRPr="00D0473E" w:rsidRDefault="00D0473E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publikační činnost</w:t>
      </w:r>
    </w:p>
    <w:p w:rsidR="00D0473E" w:rsidRPr="00D0473E" w:rsidRDefault="00783E5C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ukončený </w:t>
      </w:r>
      <w:r w:rsidR="00D0473E"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akreditovaný psychoterapeutický výcvik v rozsahu minimálně 500 hodin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prací se skupinou, vedením skupin či školních tříd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v oblasti programů školské primární prevence rizikového chování (na úrovni všeobecné, selektivní, indikované prevence</w:t>
      </w:r>
      <w:r w:rsidR="00783E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506C7" w:rsidRPr="00866D7A" w:rsidRDefault="00B506C7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7C89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 0,</w:t>
      </w:r>
      <w:r w:rsidR="00866D7A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B506C7" w:rsidRPr="00866D7A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1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866D7A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F804C9" w:rsidRPr="00F67D45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4C9" w:rsidRPr="00F67D45" w:rsidRDefault="00FA6E2D" w:rsidP="00667C8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asistentky/asistenta na katedře psychologie, </w:t>
      </w:r>
      <w:r w:rsidR="00866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zaměření na klinickou psychologii</w:t>
      </w:r>
    </w:p>
    <w:p w:rsidR="00667C89" w:rsidRPr="00866D7A" w:rsidRDefault="00667C89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667C89" w:rsidRPr="00D0473E" w:rsidRDefault="00D0473E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program psychologie, obor psychologie</w:t>
      </w:r>
      <w:r w:rsidR="00667C89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0473E" w:rsidRPr="00D0473E" w:rsidRDefault="00D0473E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97152E"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inimálně </w:t>
      </w: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 roky praxe ve výuce klinické psychologie</w:t>
      </w:r>
    </w:p>
    <w:p w:rsidR="0097152E" w:rsidRPr="00D0473E" w:rsidRDefault="00D0473E" w:rsidP="00667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minimálně 5 let vlastní klinické praxe</w:t>
      </w:r>
    </w:p>
    <w:p w:rsidR="00D0473E" w:rsidRPr="00866D7A" w:rsidRDefault="00D0473E" w:rsidP="00D04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</w:t>
      </w: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ukončené atestační řízení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funkční specializace v systematické psychoterapii, případně další specializace</w:t>
      </w:r>
    </w:p>
    <w:p w:rsidR="00D0473E" w:rsidRPr="00D0473E" w:rsidRDefault="00D0473E" w:rsidP="00D047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73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publikační činnost vítána</w:t>
      </w:r>
    </w:p>
    <w:p w:rsidR="00667C89" w:rsidRPr="00866D7A" w:rsidRDefault="00667C89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úvazek 0,</w:t>
      </w:r>
      <w:r w:rsidR="00866D7A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866D7A" w:rsidRPr="00866D7A" w:rsidRDefault="00866D7A" w:rsidP="0086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1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</w:p>
    <w:p w:rsidR="0097152E" w:rsidRPr="00F67D45" w:rsidRDefault="0097152E" w:rsidP="00667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52E" w:rsidRPr="00F67D45" w:rsidRDefault="00FA6E2D" w:rsidP="0097152E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asistenta/odborného asistenta, asistentky/odborné asistentky na katedře psychologie, </w:t>
      </w:r>
      <w:r w:rsidR="00866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zaměření na poradenskou psychologii a psychologii osobnosti</w:t>
      </w:r>
    </w:p>
    <w:p w:rsidR="0097152E" w:rsidRPr="00783E5C" w:rsidRDefault="0097152E" w:rsidP="0097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D0473E" w:rsidRPr="00783E5C" w:rsidRDefault="00D0473E" w:rsidP="009715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magisterské VŠ vzdělání v programu psychologie, obor psychologie nebo psychologie-speciální pedagogika</w:t>
      </w:r>
    </w:p>
    <w:p w:rsidR="0097152E" w:rsidRPr="00783E5C" w:rsidRDefault="00D0473E" w:rsidP="009715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alespoň zahájené doktorské studium (Ph.D.)</w:t>
      </w:r>
      <w:r w:rsidR="0097152E"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783E5C" w:rsidRPr="00783E5C" w:rsidRDefault="00783E5C" w:rsidP="0078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požadavky:</w:t>
      </w:r>
    </w:p>
    <w:p w:rsidR="00783E5C" w:rsidRPr="00783E5C" w:rsidRDefault="00783E5C" w:rsidP="00783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akre</w:t>
      </w:r>
      <w:bookmarkStart w:id="0" w:name="_GoBack"/>
      <w:bookmarkEnd w:id="0"/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ditovaný víceletý psychoterapeutický výcvik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(alespoň zahájený)</w:t>
      </w:r>
    </w:p>
    <w:p w:rsidR="00783E5C" w:rsidRPr="00783E5C" w:rsidRDefault="00783E5C" w:rsidP="00783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doložitelný zájem o další vzdělávání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vítán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(certifikáty, osvědčení)</w:t>
      </w:r>
    </w:p>
    <w:p w:rsidR="00783E5C" w:rsidRPr="00783E5C" w:rsidRDefault="00783E5C" w:rsidP="00783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E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publikační činnost vítána</w:t>
      </w:r>
    </w:p>
    <w:p w:rsidR="0097152E" w:rsidRPr="00866D7A" w:rsidRDefault="0097152E" w:rsidP="0097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Výše úvazku: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úvazek 0,</w:t>
      </w:r>
      <w:r w:rsidR="00866D7A"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667C89" w:rsidRDefault="0097152E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D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1C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</w:t>
      </w:r>
      <w:r w:rsidRPr="00866D7A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4E1CD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37392C" w:rsidRDefault="0037392C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392C" w:rsidRPr="004008E7" w:rsidRDefault="0037392C" w:rsidP="0037392C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a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seznamem publikační činnosti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projektů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UK v Praze, Pedagogické fakulty, Magdalény Rettigové 4, 116 39 Praha 1 (e-mail personal@pedf.cuni.cz) do </w:t>
      </w:r>
      <w:r w:rsidRPr="004008E7">
        <w:rPr>
          <w:rStyle w:val="Siln"/>
          <w:rFonts w:ascii="Times New Roman" w:hAnsi="Times New Roman" w:cs="Times New Roman"/>
        </w:rPr>
        <w:t xml:space="preserve">30 dnů od uveřejnění v denním tisku. </w:t>
      </w:r>
    </w:p>
    <w:p w:rsidR="0037392C" w:rsidRPr="00866D7A" w:rsidRDefault="0037392C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7D45" w:rsidRDefault="00F67D45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3F1" w:rsidRPr="00FA6E2D" w:rsidRDefault="00B506C7" w:rsidP="00866D7A">
      <w:pPr>
        <w:spacing w:before="100" w:beforeAutospacing="1" w:after="100" w:afterAutospacing="1" w:line="240" w:lineRule="auto"/>
        <w:jc w:val="center"/>
      </w:pP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Inzerce v denním tisku: Lidové noviny </w:t>
      </w:r>
      <w:proofErr w:type="gramStart"/>
      <w:r w:rsidR="00FA6E2D"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4.11.</w:t>
      </w:r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63693F"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proofErr w:type="gramEnd"/>
      <w:r w:rsidRPr="00FA6E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sectPr w:rsidR="004873F1" w:rsidRPr="00FA6E2D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3470B3"/>
    <w:rsid w:val="0037392C"/>
    <w:rsid w:val="004873F1"/>
    <w:rsid w:val="004E1CD9"/>
    <w:rsid w:val="0063693F"/>
    <w:rsid w:val="00667C89"/>
    <w:rsid w:val="00783E5C"/>
    <w:rsid w:val="00866D7A"/>
    <w:rsid w:val="0097152E"/>
    <w:rsid w:val="00B506C7"/>
    <w:rsid w:val="00D0473E"/>
    <w:rsid w:val="00D20804"/>
    <w:rsid w:val="00F67D45"/>
    <w:rsid w:val="00F804C9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10</cp:revision>
  <cp:lastPrinted>2014-10-29T10:41:00Z</cp:lastPrinted>
  <dcterms:created xsi:type="dcterms:W3CDTF">2013-03-16T21:32:00Z</dcterms:created>
  <dcterms:modified xsi:type="dcterms:W3CDTF">2014-10-29T10:45:00Z</dcterms:modified>
</cp:coreProperties>
</file>