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C96568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 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C96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o</w:t>
      </w:r>
      <w:r w:rsidR="00400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dborn</w:t>
      </w:r>
      <w:r w:rsidR="00C96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ého asistenta/odborné asistentky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výtvarné výchovy </w:t>
      </w:r>
    </w:p>
    <w:p w:rsidR="0061281D" w:rsidRDefault="0061281D" w:rsidP="0061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C96568" w:rsidRPr="00C96568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C965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oboru teorie výtvarné výchovy </w:t>
      </w:r>
      <w:r w:rsidR="00612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96568" w:rsidRPr="00C96568" w:rsidRDefault="00C96568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ukončené doktorské studium, Ph.D. </w:t>
      </w:r>
    </w:p>
    <w:p w:rsidR="004008E7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4 roky 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 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4008E7" w:rsidRDefault="00C96568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doložená účast na odborných konferencích a publikační činnost</w:t>
      </w:r>
    </w:p>
    <w:p w:rsidR="00C96568" w:rsidRDefault="00C96568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předpoklady a zájem o činnost tajemníka/tajemnice katedry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81D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6568">
        <w:rPr>
          <w:rFonts w:ascii="Times New Roman" w:eastAsia="Times New Roman" w:hAnsi="Times New Roman" w:cs="Times New Roman"/>
          <w:sz w:val="24"/>
          <w:szCs w:val="24"/>
          <w:lang w:eastAsia="cs-CZ"/>
        </w:rPr>
        <w:t>březen 2017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 a seznamem publikační činnosti</w:t>
      </w:r>
      <w:r w:rsidR="00C96568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C96568" w:rsidRPr="004008E7">
        <w:rPr>
          <w:rStyle w:val="Siln"/>
          <w:rFonts w:ascii="Times New Roman" w:hAnsi="Times New Roman" w:cs="Times New Roman"/>
          <w:b w:val="0"/>
          <w:bCs w:val="0"/>
        </w:rPr>
        <w:t>Pedagogické fakulty</w:t>
      </w:r>
      <w:r w:rsidR="00C96568"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UK,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</w:t>
      </w:r>
      <w:r w:rsidR="00C96568">
        <w:rPr>
          <w:rStyle w:val="Siln"/>
          <w:rFonts w:ascii="Times New Roman" w:hAnsi="Times New Roman" w:cs="Times New Roman"/>
        </w:rPr>
        <w:t>zveřejnění</w:t>
      </w:r>
      <w:r w:rsidR="00B81B93">
        <w:rPr>
          <w:rStyle w:val="Siln"/>
          <w:rFonts w:ascii="Times New Roman" w:hAnsi="Times New Roman" w:cs="Times New Roman"/>
        </w:rPr>
        <w:t xml:space="preserve"> </w:t>
      </w:r>
      <w:r w:rsidR="00B81B93" w:rsidRPr="00B81B93">
        <w:rPr>
          <w:rStyle w:val="Siln"/>
          <w:rFonts w:ascii="Times New Roman" w:hAnsi="Times New Roman" w:cs="Times New Roman"/>
          <w:b w:val="0"/>
        </w:rPr>
        <w:t>(od 27.1.)</w:t>
      </w:r>
      <w:r w:rsidR="00C96568" w:rsidRPr="00B81B93">
        <w:rPr>
          <w:rStyle w:val="Siln"/>
          <w:rFonts w:ascii="Times New Roman" w:hAnsi="Times New Roman" w:cs="Times New Roman"/>
          <w:b w:val="0"/>
        </w:rPr>
        <w:t xml:space="preserve">. </w:t>
      </w:r>
      <w:r w:rsidRPr="00B81B93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1B93" w:rsidRDefault="00B81B93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27.1.2017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4008E7"/>
    <w:rsid w:val="004873F1"/>
    <w:rsid w:val="004F6AFE"/>
    <w:rsid w:val="0061281D"/>
    <w:rsid w:val="0063693F"/>
    <w:rsid w:val="007E2296"/>
    <w:rsid w:val="00800076"/>
    <w:rsid w:val="00880D09"/>
    <w:rsid w:val="00961FDB"/>
    <w:rsid w:val="00B506C7"/>
    <w:rsid w:val="00B81B93"/>
    <w:rsid w:val="00C96568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13</cp:revision>
  <cp:lastPrinted>2014-10-29T10:01:00Z</cp:lastPrinted>
  <dcterms:created xsi:type="dcterms:W3CDTF">2013-03-16T21:32:00Z</dcterms:created>
  <dcterms:modified xsi:type="dcterms:W3CDTF">2017-01-27T12:53:00Z</dcterms:modified>
</cp:coreProperties>
</file>