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Pr="00B506C7" w:rsidRDefault="00B506C7" w:rsidP="00B506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EC1AEA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ý b ě r o v é   ř í z e n í</w:t>
      </w:r>
    </w:p>
    <w:p w:rsidR="00B506C7" w:rsidRDefault="00B506C7" w:rsidP="004F6A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EC1A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8847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941A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akademického pracovníka – vedoucího katedry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výtvarné výchovy </w:t>
      </w:r>
    </w:p>
    <w:p w:rsidR="0061281D" w:rsidRDefault="0061281D" w:rsidP="00612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00076" w:rsidRDefault="0061281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ákladní požadavky: </w:t>
      </w:r>
    </w:p>
    <w:p w:rsidR="00941A30" w:rsidRPr="00941A30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 w:rsidR="009514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oboru </w:t>
      </w:r>
    </w:p>
    <w:p w:rsidR="00941A30" w:rsidRPr="00941A30" w:rsidRDefault="00EC1AE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ědecká hodnost profesor nebo docent</w:t>
      </w:r>
    </w:p>
    <w:p w:rsidR="00941A30" w:rsidRPr="00941A30" w:rsidRDefault="00EC1AE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let pedagogické praxe na VŠ </w:t>
      </w:r>
    </w:p>
    <w:p w:rsidR="00941A30" w:rsidRPr="00941A30" w:rsidRDefault="00EC1AE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eřejně prezentovaná umělecká</w:t>
      </w:r>
      <w:r w:rsidR="00B940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940D0" w:rsidRPr="0088477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nebo vědecká</w:t>
      </w:r>
      <w:r w:rsidR="00B940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činnost</w:t>
      </w:r>
    </w:p>
    <w:p w:rsidR="00EC1AEA" w:rsidRPr="00EC1AEA" w:rsidRDefault="00EC1AEA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ávrh koncepce </w:t>
      </w:r>
      <w:r w:rsidR="00B940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vedení </w:t>
      </w:r>
      <w:r w:rsidR="00941A3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katedry</w:t>
      </w: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EC1AEA" w:rsidRPr="00EC1AEA" w:rsidRDefault="00EC1AEA" w:rsidP="00EC1A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organizační schopnosti</w:t>
      </w:r>
    </w:p>
    <w:p w:rsidR="00EC1AEA" w:rsidRDefault="00EC1AEA" w:rsidP="00EC1AEA">
      <w:pPr>
        <w:pStyle w:val="Zkladntext"/>
        <w:numPr>
          <w:ilvl w:val="0"/>
          <w:numId w:val="2"/>
        </w:numPr>
        <w:spacing w:after="0"/>
      </w:pPr>
      <w:r>
        <w:t>zkušenost s vedením pracovních týmů (pedagogických)</w:t>
      </w:r>
    </w:p>
    <w:p w:rsidR="00EC1AEA" w:rsidRPr="00114AEF" w:rsidRDefault="00EC1AEA" w:rsidP="00EC1AEA">
      <w:pPr>
        <w:pStyle w:val="Obsahtabulky"/>
        <w:numPr>
          <w:ilvl w:val="0"/>
          <w:numId w:val="2"/>
        </w:numPr>
        <w:snapToGrid w:val="0"/>
        <w:rPr>
          <w:rFonts w:cs="Times New Roman"/>
          <w:sz w:val="22"/>
          <w:szCs w:val="22"/>
        </w:rPr>
      </w:pPr>
      <w:r w:rsidRPr="00114AEF">
        <w:rPr>
          <w:rFonts w:cs="Times New Roman"/>
          <w:sz w:val="22"/>
          <w:szCs w:val="22"/>
        </w:rPr>
        <w:t>z</w:t>
      </w:r>
      <w:r w:rsidR="00B940D0">
        <w:rPr>
          <w:rFonts w:cs="Times New Roman"/>
          <w:sz w:val="22"/>
          <w:szCs w:val="22"/>
        </w:rPr>
        <w:t xml:space="preserve">kušenosti s prací ve výzkumných, </w:t>
      </w:r>
      <w:r w:rsidR="00B940D0" w:rsidRPr="00884770">
        <w:rPr>
          <w:rFonts w:cs="Times New Roman"/>
          <w:sz w:val="22"/>
          <w:szCs w:val="22"/>
        </w:rPr>
        <w:t>případně rozvojových</w:t>
      </w:r>
      <w:r w:rsidR="00B940D0">
        <w:rPr>
          <w:rFonts w:cs="Times New Roman"/>
          <w:sz w:val="22"/>
          <w:szCs w:val="22"/>
        </w:rPr>
        <w:t xml:space="preserve"> </w:t>
      </w:r>
      <w:r w:rsidRPr="00114AEF">
        <w:rPr>
          <w:rFonts w:cs="Times New Roman"/>
          <w:sz w:val="22"/>
          <w:szCs w:val="22"/>
        </w:rPr>
        <w:t xml:space="preserve">projektech  </w:t>
      </w:r>
    </w:p>
    <w:p w:rsidR="00B506C7" w:rsidRP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="00941A3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="008847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41A30">
        <w:rPr>
          <w:rFonts w:ascii="Times New Roman" w:eastAsia="Times New Roman" w:hAnsi="Times New Roman" w:cs="Times New Roman"/>
          <w:sz w:val="24"/>
          <w:szCs w:val="24"/>
          <w:lang w:eastAsia="cs-CZ"/>
        </w:rPr>
        <w:t>březen 2017</w:t>
      </w:r>
    </w:p>
    <w:p w:rsidR="00880D09" w:rsidRDefault="00880D0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doložené profesním životopisem, kopiemi dokladů o vzdělání a seznamem publikační</w:t>
      </w:r>
      <w:r w:rsidR="00941A30">
        <w:rPr>
          <w:rStyle w:val="Siln"/>
          <w:rFonts w:ascii="Times New Roman" w:hAnsi="Times New Roman" w:cs="Times New Roman"/>
          <w:b w:val="0"/>
          <w:bCs w:val="0"/>
        </w:rPr>
        <w:t xml:space="preserve"> a umělecké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>činnosti</w:t>
      </w:r>
      <w:r w:rsidR="00884770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Pr="004008E7">
        <w:rPr>
          <w:rStyle w:val="Siln"/>
          <w:rFonts w:ascii="Times New Roman" w:hAnsi="Times New Roman" w:cs="Times New Roman"/>
        </w:rPr>
        <w:t>přijímá personální oddělení</w:t>
      </w:r>
      <w:r w:rsidR="00884770">
        <w:rPr>
          <w:rStyle w:val="Siln"/>
          <w:rFonts w:ascii="Times New Roman" w:hAnsi="Times New Roman" w:cs="Times New Roman"/>
        </w:rPr>
        <w:t xml:space="preserve"> </w:t>
      </w:r>
      <w:r w:rsidR="00EC1AEA">
        <w:rPr>
          <w:rStyle w:val="Siln"/>
          <w:rFonts w:ascii="Times New Roman" w:hAnsi="Times New Roman" w:cs="Times New Roman"/>
          <w:b w:val="0"/>
          <w:bCs w:val="0"/>
        </w:rPr>
        <w:t>Pedagogické fakulty Univerzity Karlovy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, Magdalény Rettigové 4, 116 39 Praha 1 (e-mail </w:t>
      </w:r>
      <w:hyperlink r:id="rId5" w:history="1">
        <w:r w:rsidR="008636AF" w:rsidRPr="00F875FC">
          <w:rPr>
            <w:rStyle w:val="Hypertextovodkaz"/>
            <w:rFonts w:ascii="Times New Roman" w:hAnsi="Times New Roman" w:cs="Times New Roman"/>
          </w:rPr>
          <w:t>personal@pedf.cuni.cz</w:t>
        </w:r>
      </w:hyperlink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) do </w:t>
      </w:r>
      <w:r w:rsidRPr="004008E7">
        <w:rPr>
          <w:rStyle w:val="Siln"/>
          <w:rFonts w:ascii="Times New Roman" w:hAnsi="Times New Roman" w:cs="Times New Roman"/>
        </w:rPr>
        <w:t>30 dnů od uveřejnění</w:t>
      </w:r>
      <w:r w:rsidR="00941A30">
        <w:rPr>
          <w:rStyle w:val="Siln"/>
          <w:rFonts w:ascii="Times New Roman" w:hAnsi="Times New Roman" w:cs="Times New Roman"/>
        </w:rPr>
        <w:t xml:space="preserve"> na úřední desce fakulty. </w:t>
      </w:r>
    </w:p>
    <w:p w:rsidR="003656EF" w:rsidRPr="003656EF" w:rsidRDefault="003656EF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656E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Zveřejněno dne 1.2.2017</w:t>
      </w:r>
      <w:bookmarkStart w:id="0" w:name="_GoBack"/>
      <w:bookmarkEnd w:id="0"/>
    </w:p>
    <w:sectPr w:rsidR="003656EF" w:rsidRPr="003656EF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A7D71"/>
    <w:rsid w:val="002762DA"/>
    <w:rsid w:val="00293F57"/>
    <w:rsid w:val="002A3FD1"/>
    <w:rsid w:val="003656EF"/>
    <w:rsid w:val="004008E7"/>
    <w:rsid w:val="004873F1"/>
    <w:rsid w:val="004F6AFE"/>
    <w:rsid w:val="0061281D"/>
    <w:rsid w:val="0063693F"/>
    <w:rsid w:val="006A1014"/>
    <w:rsid w:val="007E2296"/>
    <w:rsid w:val="00800076"/>
    <w:rsid w:val="008636AF"/>
    <w:rsid w:val="00880D09"/>
    <w:rsid w:val="00884770"/>
    <w:rsid w:val="00941A30"/>
    <w:rsid w:val="00951446"/>
    <w:rsid w:val="009560E3"/>
    <w:rsid w:val="00961FDB"/>
    <w:rsid w:val="00B506C7"/>
    <w:rsid w:val="00B940D0"/>
    <w:rsid w:val="00C71360"/>
    <w:rsid w:val="00D7177A"/>
    <w:rsid w:val="00EC1AEA"/>
    <w:rsid w:val="00F3392B"/>
    <w:rsid w:val="00F8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0687-497F-4BAC-A8F5-79C08CE5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Zkladntext">
    <w:name w:val="Body Text"/>
    <w:basedOn w:val="Normln"/>
    <w:link w:val="ZkladntextChar"/>
    <w:rsid w:val="00EC1AE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C1AE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EC1A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863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3</cp:revision>
  <cp:lastPrinted>2014-10-29T10:01:00Z</cp:lastPrinted>
  <dcterms:created xsi:type="dcterms:W3CDTF">2017-02-01T06:31:00Z</dcterms:created>
  <dcterms:modified xsi:type="dcterms:W3CDTF">2017-02-01T06:36:00Z</dcterms:modified>
</cp:coreProperties>
</file>