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Děkanka </w:t>
      </w:r>
      <w:r w:rsidR="004264F1"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Pedagogické fakulty</w:t>
      </w:r>
      <w:r w:rsidR="004264F1"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Univerzity Karlovy v Praze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</w:p>
    <w:p w:rsidR="00B506C7" w:rsidRDefault="00B506C7" w:rsidP="004F6AF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4F6A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4264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 vědeckého pracovníka/vědecké pracovnice Ú</w:t>
      </w:r>
      <w:r w:rsidR="008672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stavu profesního rozvoje pracovníků ve školství</w:t>
      </w:r>
      <w:r w:rsidR="00293F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</w:p>
    <w:p w:rsidR="00800076" w:rsidRDefault="00F804C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Základní požadavky: </w:t>
      </w:r>
    </w:p>
    <w:p w:rsidR="00800076" w:rsidRPr="0086723A" w:rsidRDefault="00800076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 </w:t>
      </w:r>
      <w:r w:rsidRPr="00F804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vzdělání</w:t>
      </w:r>
    </w:p>
    <w:p w:rsidR="0086723A" w:rsidRPr="004008E7" w:rsidRDefault="004264F1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vědecká hodnost Ph.D. (zaměření na aktuální výzkumná témata v oblastech s možným dopadem na vzdělávání)</w:t>
      </w:r>
    </w:p>
    <w:p w:rsidR="004008E7" w:rsidRDefault="004264F1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minimálně akademická hodnost docent</w:t>
      </w:r>
    </w:p>
    <w:p w:rsidR="004008E7" w:rsidRDefault="004264F1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alespoň 5 let </w:t>
      </w:r>
      <w:r w:rsidR="0086723A">
        <w:rPr>
          <w:rFonts w:ascii="Times New Roman" w:eastAsia="Times New Roman" w:hAnsi="Times New Roman" w:cs="Times New Roman"/>
          <w:sz w:val="24"/>
          <w:szCs w:val="24"/>
          <w:lang w:eastAsia="cs-CZ"/>
        </w:rPr>
        <w:t>praxe v akademické sféře zaměřené na vědecko-výzkumnou činnost</w:t>
      </w:r>
    </w:p>
    <w:p w:rsidR="00B506C7" w:rsidRPr="00B506C7" w:rsidRDefault="0086723A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Další </w:t>
      </w:r>
      <w:r w:rsidR="00B506C7"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požadavky:</w:t>
      </w:r>
      <w:bookmarkStart w:id="0" w:name="_GoBack"/>
      <w:bookmarkEnd w:id="0"/>
    </w:p>
    <w:p w:rsidR="00293F57" w:rsidRDefault="0086723A" w:rsidP="00293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zkušenosti v oblasti vědy a výzkumu</w:t>
      </w:r>
    </w:p>
    <w:p w:rsidR="004008E7" w:rsidRDefault="0086723A" w:rsidP="00293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odpovídající publikační činnost</w:t>
      </w:r>
    </w:p>
    <w:p w:rsidR="004008E7" w:rsidRDefault="0086723A" w:rsidP="00293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 dovednosti v oblasti výzkumu</w:t>
      </w:r>
    </w:p>
    <w:p w:rsidR="004008E7" w:rsidRDefault="0086723A" w:rsidP="00293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předpoklady pro kontakt se zahraničními vysokoškolskými pracovišti (odpovídající jazykové znalosti)</w:t>
      </w:r>
    </w:p>
    <w:p w:rsid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64F1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86723A">
        <w:rPr>
          <w:rFonts w:ascii="Times New Roman" w:eastAsia="Times New Roman" w:hAnsi="Times New Roman" w:cs="Times New Roman"/>
          <w:sz w:val="24"/>
          <w:szCs w:val="24"/>
          <w:lang w:eastAsia="cs-CZ"/>
        </w:rPr>
        <w:t>vaz</w:t>
      </w:r>
      <w:r w:rsidR="004264F1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86723A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42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0,2</w:t>
      </w:r>
      <w:r w:rsidR="008672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24B0E" w:rsidRDefault="00124B0E" w:rsidP="00726D8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124B0E" w:rsidRDefault="00124B0E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008E7" w:rsidRPr="004008E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64F1">
        <w:rPr>
          <w:rFonts w:ascii="Times New Roman" w:eastAsia="Times New Roman" w:hAnsi="Times New Roman" w:cs="Times New Roman"/>
          <w:sz w:val="24"/>
          <w:szCs w:val="24"/>
          <w:lang w:eastAsia="cs-CZ"/>
        </w:rPr>
        <w:t>říjen</w:t>
      </w:r>
      <w:r w:rsidR="00293F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4008E7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</w:p>
    <w:p w:rsidR="004008E7" w:rsidRPr="004008E7" w:rsidRDefault="004008E7" w:rsidP="004008E7">
      <w:pPr>
        <w:tabs>
          <w:tab w:val="left" w:pos="115"/>
        </w:tabs>
        <w:ind w:left="85" w:hanging="60"/>
        <w:jc w:val="both"/>
        <w:rPr>
          <w:rStyle w:val="Siln"/>
          <w:rFonts w:ascii="Times New Roman" w:hAnsi="Times New Roman" w:cs="Times New Roman"/>
        </w:rPr>
      </w:pPr>
      <w:r w:rsidRPr="004008E7">
        <w:rPr>
          <w:rStyle w:val="Siln"/>
          <w:rFonts w:ascii="Times New Roman" w:hAnsi="Times New Roman" w:cs="Times New Roman"/>
        </w:rPr>
        <w:t xml:space="preserve">Písemné přihlášky 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>doložené profesním životopisem, kopiemi dokladů o vzdělání</w:t>
      </w:r>
      <w:r w:rsidR="00EB6B83">
        <w:rPr>
          <w:rStyle w:val="Siln"/>
          <w:rFonts w:ascii="Times New Roman" w:hAnsi="Times New Roman" w:cs="Times New Roman"/>
          <w:b w:val="0"/>
          <w:bCs w:val="0"/>
        </w:rPr>
        <w:t xml:space="preserve">, 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 xml:space="preserve">seznamem publikační činnosti </w:t>
      </w:r>
      <w:r w:rsidR="0086723A">
        <w:rPr>
          <w:rStyle w:val="Siln"/>
          <w:rFonts w:ascii="Times New Roman" w:hAnsi="Times New Roman" w:cs="Times New Roman"/>
          <w:b w:val="0"/>
          <w:bCs w:val="0"/>
        </w:rPr>
        <w:t>a přehledu zapojení do rozvojových a výzkumných projektů</w:t>
      </w:r>
      <w:r w:rsidR="00EB6B83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r w:rsidRPr="004008E7">
        <w:rPr>
          <w:rStyle w:val="Siln"/>
          <w:rFonts w:ascii="Times New Roman" w:hAnsi="Times New Roman" w:cs="Times New Roman"/>
        </w:rPr>
        <w:t>přijímá personální oddělení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 xml:space="preserve"> UK v Praze, Pedagogické fakulty, Magdalény Rettigové 4, 116 39 Praha 1 (e-mail personal@pedf.cuni.cz) do </w:t>
      </w:r>
      <w:r w:rsidRPr="004008E7">
        <w:rPr>
          <w:rStyle w:val="Siln"/>
          <w:rFonts w:ascii="Times New Roman" w:hAnsi="Times New Roman" w:cs="Times New Roman"/>
        </w:rPr>
        <w:t xml:space="preserve">30 dnů od uveřejnění v denním tisku. </w:t>
      </w:r>
    </w:p>
    <w:p w:rsidR="004008E7" w:rsidRDefault="004008E7" w:rsidP="00400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6C7" w:rsidRPr="00EE4252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425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Inzerce v denním tisku: Lidové noviny </w:t>
      </w:r>
      <w:proofErr w:type="gramStart"/>
      <w:r w:rsidR="004264F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24.9.2015</w:t>
      </w:r>
      <w:proofErr w:type="gramEnd"/>
    </w:p>
    <w:p w:rsidR="004873F1" w:rsidRDefault="004873F1"/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124B0E"/>
    <w:rsid w:val="00293F57"/>
    <w:rsid w:val="004008E7"/>
    <w:rsid w:val="004264F1"/>
    <w:rsid w:val="004873F1"/>
    <w:rsid w:val="004F6AFE"/>
    <w:rsid w:val="005F2DB9"/>
    <w:rsid w:val="0063693F"/>
    <w:rsid w:val="00726D81"/>
    <w:rsid w:val="00800076"/>
    <w:rsid w:val="0086723A"/>
    <w:rsid w:val="00961FDB"/>
    <w:rsid w:val="00B506C7"/>
    <w:rsid w:val="00D7177A"/>
    <w:rsid w:val="00EB6B83"/>
    <w:rsid w:val="00EE4252"/>
    <w:rsid w:val="00F3392B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0C908-5024-454C-A56F-C39EFC63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6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13</cp:revision>
  <cp:lastPrinted>2015-09-21T08:23:00Z</cp:lastPrinted>
  <dcterms:created xsi:type="dcterms:W3CDTF">2013-03-16T21:32:00Z</dcterms:created>
  <dcterms:modified xsi:type="dcterms:W3CDTF">2015-09-21T08:24:00Z</dcterms:modified>
</cp:coreProperties>
</file>