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6001A4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C0504D" w:themeColor="accent2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sz w:val="20"/>
          <w:szCs w:val="20"/>
          <w:lang w:eastAsia="cs-CZ"/>
        </w:rPr>
        <w:t>Děkan Pedagogické fakulty Univerzity Karlovy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v y p i s u j e  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 ý b ě r o v </w:t>
      </w:r>
      <w:r w:rsidR="00BF363B"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FF40F9">
        <w:rPr>
          <w:rFonts w:ascii="Arial" w:eastAsia="Times New Roman" w:hAnsi="Arial" w:cs="Arial"/>
          <w:bCs/>
          <w:sz w:val="20"/>
          <w:szCs w:val="20"/>
          <w:lang w:eastAsia="cs-CZ"/>
        </w:rPr>
        <w:t>   ř í z e n í</w:t>
      </w: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t>UKPedF</w:t>
      </w:r>
      <w:proofErr w:type="spellEnd"/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149345/2023</w:t>
      </w:r>
      <w:r w:rsidR="003A6560" w:rsidRPr="00FF40F9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na míst</w:t>
      </w:r>
      <w:r w:rsidR="006001A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 xml:space="preserve">a akademických pracovníků na katedře </w:t>
      </w:r>
      <w:r w:rsidR="00226DD7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biologie a environmentálních studií</w:t>
      </w:r>
      <w:r w:rsidR="000D3E5D" w:rsidRPr="00FF40F9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br/>
      </w:r>
    </w:p>
    <w:p w:rsidR="006001A4" w:rsidRPr="006001A4" w:rsidRDefault="006001A4" w:rsidP="006001A4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 w:rsidRPr="006001A4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odborný asistent/odborná asistentka</w:t>
      </w:r>
    </w:p>
    <w:p w:rsidR="000D3E5D" w:rsidRPr="006001A4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cs-CZ"/>
        </w:rPr>
      </w:pPr>
      <w:r w:rsidRPr="006001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Základní požadavky</w:t>
      </w:r>
      <w:r w:rsidRPr="006001A4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cs-CZ"/>
        </w:rPr>
        <w:t>:</w:t>
      </w:r>
    </w:p>
    <w:p w:rsidR="005035B4" w:rsidRPr="00226DD7" w:rsidRDefault="005035B4" w:rsidP="0060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VŠ magisterské vzdělání v oboru </w:t>
      </w:r>
      <w:r w:rsidR="00226DD7"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učitelství biologie</w:t>
      </w:r>
    </w:p>
    <w:p w:rsidR="005035B4" w:rsidRPr="00226DD7" w:rsidRDefault="00226DD7" w:rsidP="0060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</w:t>
      </w:r>
      <w:r w:rsidR="005035B4"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ědecká hodnost Ph.D. v</w:t>
      </w: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r w:rsidR="005035B4"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oboru</w:t>
      </w: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zaměřeném na didaktiku biologie</w:t>
      </w:r>
    </w:p>
    <w:p w:rsidR="005035B4" w:rsidRPr="00226DD7" w:rsidRDefault="00226DD7" w:rsidP="0060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</w:t>
      </w:r>
      <w:r w:rsidR="005035B4"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inimálně </w:t>
      </w:r>
      <w:r w:rsidR="006001A4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1</w:t>
      </w:r>
      <w:r w:rsidR="005035B4"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rok pedagogické praxe na vysoké škole</w:t>
      </w:r>
    </w:p>
    <w:p w:rsidR="000D3E5D" w:rsidRPr="005035B4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Ostatní </w:t>
      </w:r>
      <w:r w:rsidRPr="005035B4">
        <w:rPr>
          <w:rFonts w:ascii="Arial" w:eastAsia="Times New Roman" w:hAnsi="Arial" w:cs="Arial"/>
          <w:b/>
          <w:sz w:val="20"/>
          <w:szCs w:val="20"/>
          <w:lang w:eastAsia="cs-CZ"/>
        </w:rPr>
        <w:t>požadavky:</w:t>
      </w:r>
    </w:p>
    <w:p w:rsidR="005035B4" w:rsidRPr="006001A4" w:rsidRDefault="00226DD7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vědecká publikační činnost</w:t>
      </w:r>
    </w:p>
    <w:p w:rsidR="006001A4" w:rsidRPr="005035B4" w:rsidRDefault="006001A4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pokročilá znalost anglického jazyka nebo pokročilá znalost jiného cizího jazyka a aktivní znalost anglického jazyka</w:t>
      </w:r>
    </w:p>
    <w:p w:rsidR="000D3E5D" w:rsidRDefault="000D3E5D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Výše úvazku</w:t>
      </w:r>
      <w:r w:rsidRPr="00FF40F9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0,5</w:t>
      </w:r>
      <w:r w:rsidRPr="00FF40F9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Předpokládaný nástup</w:t>
      </w:r>
      <w:r w:rsidRPr="00FF40F9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26DD7">
        <w:rPr>
          <w:rFonts w:ascii="Arial" w:eastAsia="Times New Roman" w:hAnsi="Arial" w:cs="Arial"/>
          <w:sz w:val="20"/>
          <w:szCs w:val="20"/>
          <w:lang w:eastAsia="cs-CZ"/>
        </w:rPr>
        <w:t>dohodou</w:t>
      </w:r>
    </w:p>
    <w:p w:rsidR="006001A4" w:rsidRPr="006001A4" w:rsidRDefault="006001A4" w:rsidP="006001A4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C00000"/>
          <w:sz w:val="20"/>
          <w:szCs w:val="20"/>
          <w:lang w:eastAsia="cs-CZ"/>
        </w:rPr>
      </w:pPr>
      <w:r w:rsidRPr="006001A4">
        <w:rPr>
          <w:rFonts w:ascii="Arial" w:eastAsia="Times New Roman" w:hAnsi="Arial" w:cs="Arial"/>
          <w:b/>
          <w:bCs/>
          <w:color w:val="C00000"/>
          <w:sz w:val="20"/>
          <w:szCs w:val="20"/>
          <w:lang w:eastAsia="cs-CZ"/>
        </w:rPr>
        <w:t>asistent/ asistentka</w:t>
      </w:r>
      <w:bookmarkStart w:id="0" w:name="_GoBack"/>
      <w:bookmarkEnd w:id="0"/>
    </w:p>
    <w:p w:rsidR="006001A4" w:rsidRPr="006001A4" w:rsidRDefault="006001A4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cs-CZ"/>
        </w:rPr>
      </w:pPr>
      <w:r w:rsidRPr="006001A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>Základní požadavky</w:t>
      </w:r>
      <w:r w:rsidRPr="006001A4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cs-CZ"/>
        </w:rPr>
        <w:t>:</w:t>
      </w:r>
    </w:p>
    <w:p w:rsidR="006001A4" w:rsidRPr="00226DD7" w:rsidRDefault="006001A4" w:rsidP="0060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VŠ magisterské vzdělání v oboru učitelství biologie</w:t>
      </w:r>
    </w:p>
    <w:p w:rsidR="006001A4" w:rsidRPr="00226DD7" w:rsidRDefault="006001A4" w:rsidP="0060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zahájené doktorské studium v </w:t>
      </w: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oboru zaměřeném na didaktiku biologie</w:t>
      </w:r>
    </w:p>
    <w:p w:rsidR="006001A4" w:rsidRPr="00226DD7" w:rsidRDefault="006001A4" w:rsidP="006001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zkušenosti s výukou</w:t>
      </w:r>
      <w:r w:rsidRPr="00226DD7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na vysoké škole</w:t>
      </w:r>
    </w:p>
    <w:p w:rsidR="006001A4" w:rsidRPr="005035B4" w:rsidRDefault="006001A4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26DD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cs-CZ"/>
        </w:rPr>
        <w:t xml:space="preserve">Ostatní </w:t>
      </w:r>
      <w:r w:rsidRPr="005035B4">
        <w:rPr>
          <w:rFonts w:ascii="Arial" w:eastAsia="Times New Roman" w:hAnsi="Arial" w:cs="Arial"/>
          <w:b/>
          <w:sz w:val="20"/>
          <w:szCs w:val="20"/>
          <w:lang w:eastAsia="cs-CZ"/>
        </w:rPr>
        <w:t>požadavky:</w:t>
      </w:r>
    </w:p>
    <w:p w:rsidR="006001A4" w:rsidRPr="006001A4" w:rsidRDefault="006001A4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vědecká publikační činnost</w:t>
      </w:r>
    </w:p>
    <w:p w:rsidR="006001A4" w:rsidRPr="005035B4" w:rsidRDefault="006001A4" w:rsidP="006001A4">
      <w:pPr>
        <w:numPr>
          <w:ilvl w:val="0"/>
          <w:numId w:val="2"/>
        </w:numPr>
        <w:snapToGrid w:val="0"/>
        <w:spacing w:before="100" w:beforeAutospacing="1" w:after="100" w:afterAutospacing="1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aktivní znalost anglického jazyka</w:t>
      </w:r>
    </w:p>
    <w:p w:rsidR="006001A4" w:rsidRDefault="006001A4" w:rsidP="006001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Výše úvazku</w:t>
      </w:r>
      <w:r w:rsidRPr="00FF40F9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0,5</w:t>
      </w:r>
      <w:r w:rsidRPr="00FF40F9">
        <w:rPr>
          <w:rFonts w:ascii="Arial" w:eastAsia="Times New Roman" w:hAnsi="Arial" w:cs="Arial"/>
          <w:i/>
          <w:sz w:val="20"/>
          <w:szCs w:val="20"/>
          <w:lang w:eastAsia="cs-CZ"/>
        </w:rPr>
        <w:br/>
      </w:r>
      <w:r w:rsidRPr="00FF40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Předpokládaný nástup</w:t>
      </w:r>
      <w:r w:rsidRPr="00FF40F9">
        <w:rPr>
          <w:rFonts w:ascii="Arial" w:eastAsia="Times New Roman" w:hAnsi="Arial" w:cs="Arial"/>
          <w:b/>
          <w:bCs/>
          <w:i/>
          <w:sz w:val="20"/>
          <w:szCs w:val="20"/>
          <w:lang w:eastAsia="cs-CZ"/>
        </w:rPr>
        <w:t>:</w:t>
      </w:r>
      <w:r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dohodou</w:t>
      </w:r>
    </w:p>
    <w:p w:rsidR="006001A4" w:rsidRDefault="006001A4" w:rsidP="0001249C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A4C55" w:rsidRPr="00FF40F9" w:rsidRDefault="000D3E5D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F40F9">
        <w:rPr>
          <w:rFonts w:ascii="Arial" w:hAnsi="Arial" w:cs="Arial"/>
          <w:color w:val="000000" w:themeColor="text1"/>
          <w:sz w:val="20"/>
          <w:szCs w:val="20"/>
        </w:rPr>
        <w:t xml:space="preserve">Písemné přihlášky doložené profesním životopisem, seznamem publikační činnosti a kopiemi dokladů o vzdělání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přijímá personální oddělení Pedagogické fakulty Univerzity Karlovy, Magdalény Rettigové 4,</w:t>
      </w:r>
      <w:r w:rsidR="00226DD7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116 39 Praha 1 (e-mail podatelna@pedf.cuni.cz) </w:t>
      </w:r>
      <w:r w:rsidRPr="00FF40F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cs-CZ"/>
        </w:rPr>
        <w:t xml:space="preserve">do 30 dnů </w:t>
      </w:r>
      <w:r w:rsidRPr="00FF40F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Pr="00FF40F9">
        <w:rPr>
          <w:rFonts w:ascii="Arial" w:eastAsia="Times New Roman" w:hAnsi="Arial" w:cs="Arial"/>
          <w:color w:val="FF0000"/>
          <w:sz w:val="20"/>
          <w:szCs w:val="20"/>
          <w:lang w:eastAsia="cs-CZ"/>
        </w:rPr>
        <w:br/>
      </w:r>
      <w:r w:rsidR="0001249C" w:rsidRPr="00FF40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</w:t>
      </w:r>
      <w:r w:rsidR="00CA4C55" w:rsidRPr="00FF40F9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>a úřední desce fakulty</w:t>
      </w:r>
      <w:r w:rsidR="00CA4C55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zveřejněno</w:t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17</w:t>
      </w:r>
      <w:r w:rsidR="005035B4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475B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4.</w:t>
      </w:r>
      <w:r w:rsidR="00475B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17CC3" w:rsidRPr="00FF40F9">
        <w:rPr>
          <w:rFonts w:ascii="Arial" w:eastAsia="Times New Roman" w:hAnsi="Arial" w:cs="Arial"/>
          <w:sz w:val="20"/>
          <w:szCs w:val="20"/>
          <w:lang w:eastAsia="cs-CZ"/>
        </w:rPr>
        <w:t>202</w:t>
      </w:r>
      <w:r w:rsidR="006001A4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C425CC" w:rsidRPr="00FF40F9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cs-CZ"/>
        </w:rPr>
      </w:pPr>
      <w:r w:rsidRPr="00FF40F9">
        <w:rPr>
          <w:rFonts w:ascii="Arial" w:hAnsi="Arial" w:cs="Arial"/>
          <w:i/>
          <w:sz w:val="20"/>
          <w:szCs w:val="20"/>
        </w:rPr>
        <w:t xml:space="preserve">Zasláním vaší přihlášky souhlasíte se zpracováním a uchováváním osobních údajů v souladu s </w:t>
      </w:r>
      <w:r w:rsidRPr="00FF40F9">
        <w:rPr>
          <w:rFonts w:ascii="Arial" w:hAnsi="Arial" w:cs="Arial"/>
          <w:i/>
          <w:iCs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FF40F9">
        <w:rPr>
          <w:rFonts w:ascii="Arial" w:hAnsi="Arial" w:cs="Arial"/>
          <w:i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FF40F9">
        <w:rPr>
          <w:rFonts w:ascii="Arial" w:hAnsi="Arial" w:cs="Arial"/>
          <w:i/>
          <w:sz w:val="20"/>
          <w:szCs w:val="20"/>
        </w:rPr>
        <w:br/>
      </w:r>
      <w:r w:rsidR="003C76B7" w:rsidRPr="00FF40F9">
        <w:rPr>
          <w:rFonts w:ascii="Arial" w:hAnsi="Arial" w:cs="Arial"/>
          <w:i/>
          <w:sz w:val="20"/>
          <w:szCs w:val="20"/>
        </w:rPr>
        <w:br/>
      </w:r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FF40F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GDPR</w:t>
        </w:r>
      </w:hyperlink>
      <w:r w:rsidR="00C425CC" w:rsidRPr="00FF40F9">
        <w:rPr>
          <w:rFonts w:ascii="Arial" w:eastAsia="Times New Roman" w:hAnsi="Arial" w:cs="Arial"/>
          <w:sz w:val="20"/>
          <w:szCs w:val="20"/>
          <w:lang w:eastAsia="cs-CZ"/>
        </w:rPr>
        <w:br/>
      </w:r>
    </w:p>
    <w:sectPr w:rsidR="00C425CC" w:rsidRPr="00FF40F9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674D63"/>
    <w:multiLevelType w:val="hybridMultilevel"/>
    <w:tmpl w:val="9E00E3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0D3E5D"/>
    <w:rsid w:val="00147F1B"/>
    <w:rsid w:val="0016730B"/>
    <w:rsid w:val="00182919"/>
    <w:rsid w:val="001D3176"/>
    <w:rsid w:val="00205474"/>
    <w:rsid w:val="00226DD7"/>
    <w:rsid w:val="00235DA6"/>
    <w:rsid w:val="0024636D"/>
    <w:rsid w:val="0027473C"/>
    <w:rsid w:val="002762DA"/>
    <w:rsid w:val="002915B9"/>
    <w:rsid w:val="00293F57"/>
    <w:rsid w:val="002A3FD1"/>
    <w:rsid w:val="003923B3"/>
    <w:rsid w:val="003A6560"/>
    <w:rsid w:val="003C76B7"/>
    <w:rsid w:val="004008E7"/>
    <w:rsid w:val="00475BEA"/>
    <w:rsid w:val="004873F1"/>
    <w:rsid w:val="004F6AFE"/>
    <w:rsid w:val="004F75B0"/>
    <w:rsid w:val="005035B4"/>
    <w:rsid w:val="00564935"/>
    <w:rsid w:val="00576EAA"/>
    <w:rsid w:val="00583831"/>
    <w:rsid w:val="005A069E"/>
    <w:rsid w:val="005B66C7"/>
    <w:rsid w:val="005C1FFA"/>
    <w:rsid w:val="006001A4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93EB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4476"/>
    <w:rsid w:val="00A05B38"/>
    <w:rsid w:val="00A27ACE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EB04E6"/>
    <w:rsid w:val="00F3392B"/>
    <w:rsid w:val="00F80379"/>
    <w:rsid w:val="00F804C9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2844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23</cp:revision>
  <cp:lastPrinted>2021-10-27T08:57:00Z</cp:lastPrinted>
  <dcterms:created xsi:type="dcterms:W3CDTF">2020-04-16T09:30:00Z</dcterms:created>
  <dcterms:modified xsi:type="dcterms:W3CDTF">2023-04-17T09:56:00Z</dcterms:modified>
</cp:coreProperties>
</file>