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83B8" w14:textId="2AF62E5B" w:rsidR="000C2E6C" w:rsidRDefault="00B506C7" w:rsidP="005419A3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5078">
        <w:rPr>
          <w:rFonts w:ascii="Arial" w:hAnsi="Arial" w:cs="Arial"/>
          <w:sz w:val="20"/>
          <w:szCs w:val="20"/>
        </w:rPr>
        <w:t xml:space="preserve">Děkan </w:t>
      </w:r>
      <w:r w:rsidR="005A001F" w:rsidRPr="00085078">
        <w:rPr>
          <w:rFonts w:ascii="Arial" w:hAnsi="Arial" w:cs="Arial"/>
          <w:sz w:val="20"/>
          <w:szCs w:val="20"/>
        </w:rPr>
        <w:t xml:space="preserve">Pedagogické fakulty </w:t>
      </w:r>
      <w:r w:rsidRPr="00085078">
        <w:rPr>
          <w:rFonts w:ascii="Arial" w:hAnsi="Arial" w:cs="Arial"/>
          <w:sz w:val="20"/>
          <w:szCs w:val="20"/>
        </w:rPr>
        <w:t>Univerzity Karlovy</w:t>
      </w:r>
      <w:r w:rsidR="000C2E6C">
        <w:rPr>
          <w:rFonts w:ascii="Arial" w:hAnsi="Arial" w:cs="Arial"/>
          <w:sz w:val="20"/>
          <w:szCs w:val="20"/>
        </w:rPr>
        <w:br/>
      </w:r>
      <w:r w:rsidRPr="00085078">
        <w:rPr>
          <w:rFonts w:ascii="Arial" w:hAnsi="Arial" w:cs="Arial"/>
          <w:sz w:val="20"/>
          <w:szCs w:val="20"/>
        </w:rPr>
        <w:t>vypisuje</w:t>
      </w:r>
      <w:r w:rsidR="006720C5" w:rsidRPr="00085078">
        <w:rPr>
          <w:rFonts w:ascii="Arial" w:hAnsi="Arial" w:cs="Arial"/>
          <w:sz w:val="20"/>
          <w:szCs w:val="20"/>
        </w:rPr>
        <w:t xml:space="preserve"> </w:t>
      </w:r>
      <w:r w:rsidR="00096915" w:rsidRPr="00085078">
        <w:rPr>
          <w:rFonts w:ascii="Arial" w:hAnsi="Arial" w:cs="Arial"/>
          <w:bCs/>
          <w:sz w:val="20"/>
          <w:szCs w:val="20"/>
        </w:rPr>
        <w:t xml:space="preserve">výběrové </w:t>
      </w:r>
      <w:r w:rsidRPr="00085078">
        <w:rPr>
          <w:rFonts w:ascii="Arial" w:hAnsi="Arial" w:cs="Arial"/>
          <w:bCs/>
          <w:sz w:val="20"/>
          <w:szCs w:val="20"/>
        </w:rPr>
        <w:t>řízení</w:t>
      </w:r>
      <w:r w:rsidR="00317F4C" w:rsidRPr="0008507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720C5" w:rsidRPr="00085078">
        <w:rPr>
          <w:rFonts w:ascii="Arial" w:hAnsi="Arial" w:cs="Arial"/>
          <w:bCs/>
          <w:sz w:val="20"/>
          <w:szCs w:val="20"/>
        </w:rPr>
        <w:t>UKPedF</w:t>
      </w:r>
      <w:proofErr w:type="spellEnd"/>
      <w:r w:rsidR="006720C5" w:rsidRPr="00085078">
        <w:rPr>
          <w:rFonts w:ascii="Arial" w:hAnsi="Arial" w:cs="Arial"/>
          <w:bCs/>
          <w:sz w:val="20"/>
          <w:szCs w:val="20"/>
        </w:rPr>
        <w:t>/</w:t>
      </w:r>
      <w:r w:rsidR="00BA784C">
        <w:rPr>
          <w:rFonts w:ascii="Arial" w:hAnsi="Arial" w:cs="Arial"/>
          <w:bCs/>
          <w:sz w:val="20"/>
          <w:szCs w:val="20"/>
        </w:rPr>
        <w:t>235876</w:t>
      </w:r>
      <w:r w:rsidR="00085078">
        <w:rPr>
          <w:rFonts w:ascii="Arial" w:hAnsi="Arial" w:cs="Arial"/>
          <w:bCs/>
          <w:sz w:val="20"/>
          <w:szCs w:val="20"/>
        </w:rPr>
        <w:t>/</w:t>
      </w:r>
      <w:r w:rsidR="006720C5" w:rsidRPr="00085078">
        <w:rPr>
          <w:rFonts w:ascii="Arial" w:hAnsi="Arial" w:cs="Arial"/>
          <w:bCs/>
          <w:sz w:val="20"/>
          <w:szCs w:val="20"/>
        </w:rPr>
        <w:t>/20</w:t>
      </w:r>
      <w:r w:rsidR="004F6A44" w:rsidRPr="00085078">
        <w:rPr>
          <w:rFonts w:ascii="Arial" w:hAnsi="Arial" w:cs="Arial"/>
          <w:bCs/>
          <w:sz w:val="20"/>
          <w:szCs w:val="20"/>
        </w:rPr>
        <w:t>2</w:t>
      </w:r>
      <w:r w:rsidR="00BA784C">
        <w:rPr>
          <w:rFonts w:ascii="Arial" w:hAnsi="Arial" w:cs="Arial"/>
          <w:bCs/>
          <w:sz w:val="20"/>
          <w:szCs w:val="20"/>
        </w:rPr>
        <w:t>3</w:t>
      </w:r>
      <w:r w:rsidR="006F7A59">
        <w:rPr>
          <w:rFonts w:ascii="Arial" w:hAnsi="Arial" w:cs="Arial"/>
          <w:bCs/>
          <w:sz w:val="20"/>
          <w:szCs w:val="20"/>
        </w:rPr>
        <w:t>/1</w:t>
      </w:r>
    </w:p>
    <w:p w14:paraId="3ADD2748" w14:textId="469DDF70" w:rsidR="00C62B22" w:rsidRPr="00085078" w:rsidRDefault="000C2E6C" w:rsidP="005419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míst</w:t>
      </w:r>
      <w:r w:rsidR="00BA784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="00BA784C">
        <w:rPr>
          <w:rFonts w:ascii="Arial" w:hAnsi="Arial" w:cs="Arial"/>
          <w:b/>
          <w:bCs/>
          <w:sz w:val="20"/>
          <w:szCs w:val="20"/>
        </w:rPr>
        <w:t>akademických pracovníků</w:t>
      </w:r>
      <w:r w:rsidRPr="000C2E6C">
        <w:rPr>
          <w:rFonts w:ascii="Arial" w:hAnsi="Arial" w:cs="Arial"/>
          <w:b/>
          <w:bCs/>
          <w:sz w:val="20"/>
          <w:szCs w:val="20"/>
        </w:rPr>
        <w:t xml:space="preserve"> na </w:t>
      </w:r>
      <w:r w:rsidR="00BA784C">
        <w:rPr>
          <w:rFonts w:ascii="Arial" w:hAnsi="Arial" w:cs="Arial"/>
          <w:b/>
          <w:bCs/>
          <w:sz w:val="20"/>
          <w:szCs w:val="20"/>
        </w:rPr>
        <w:t>k</w:t>
      </w:r>
      <w:r w:rsidRPr="000C2E6C">
        <w:rPr>
          <w:rFonts w:ascii="Arial" w:hAnsi="Arial" w:cs="Arial"/>
          <w:b/>
          <w:bCs/>
          <w:sz w:val="20"/>
          <w:szCs w:val="20"/>
        </w:rPr>
        <w:t>atedře občanské výchovy a filozofie</w:t>
      </w:r>
      <w:r w:rsidR="006720C5" w:rsidRPr="00085078">
        <w:rPr>
          <w:rFonts w:ascii="Arial" w:hAnsi="Arial" w:cs="Arial"/>
          <w:sz w:val="20"/>
          <w:szCs w:val="20"/>
        </w:rPr>
        <w:br/>
      </w:r>
      <w:r w:rsidR="009637F2" w:rsidRPr="00085078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0E07B050" w14:textId="4A99FDD1" w:rsidR="00BA784C" w:rsidRPr="00BA784C" w:rsidRDefault="00BA784C" w:rsidP="00BA784C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docent/docentka</w:t>
      </w:r>
      <w:bookmarkStart w:id="0" w:name="_GoBack"/>
      <w:bookmarkEnd w:id="0"/>
      <w:r>
        <w:rPr>
          <w:rFonts w:ascii="Arial" w:hAnsi="Arial" w:cs="Arial"/>
          <w:b/>
          <w:bCs/>
          <w:color w:val="C00000"/>
          <w:sz w:val="20"/>
          <w:szCs w:val="20"/>
        </w:rPr>
        <w:br/>
      </w:r>
    </w:p>
    <w:p w14:paraId="3DA93FF8" w14:textId="6C66A734" w:rsidR="00BA784C" w:rsidRPr="00BA784C" w:rsidRDefault="00BA784C" w:rsidP="00BA784C">
      <w:pPr>
        <w:spacing w:before="120" w:after="12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Základní požadavky:</w:t>
      </w:r>
    </w:p>
    <w:p w14:paraId="39E14E22" w14:textId="673A2BA5" w:rsidR="00BA784C" w:rsidRPr="00BA784C" w:rsidRDefault="00BA784C" w:rsidP="00BA784C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VŠ magisterské v</w:t>
      </w:r>
      <w:r w:rsidRPr="00BA784C">
        <w:rPr>
          <w:rFonts w:ascii="Arial" w:hAnsi="Arial" w:cs="Arial"/>
          <w:bCs/>
          <w:sz w:val="20"/>
          <w:szCs w:val="20"/>
        </w:rPr>
        <w:t xml:space="preserve">zdělání v oboru </w:t>
      </w:r>
      <w:r w:rsidRPr="00BA784C">
        <w:rPr>
          <w:rFonts w:ascii="Arial" w:hAnsi="Arial" w:cs="Arial"/>
          <w:sz w:val="20"/>
          <w:szCs w:val="20"/>
        </w:rPr>
        <w:t xml:space="preserve">antropologie, ekonomie, politologie nebo sociologie </w:t>
      </w:r>
    </w:p>
    <w:p w14:paraId="137F48B8" w14:textId="77777777" w:rsidR="00BA784C" w:rsidRPr="00BA784C" w:rsidRDefault="00BA784C" w:rsidP="00BA784C">
      <w:pPr>
        <w:pStyle w:val="Odstavecseseznamem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vědecko</w:t>
      </w:r>
      <w:r w:rsidRPr="00BA784C">
        <w:rPr>
          <w:rFonts w:ascii="Arial" w:hAnsi="Arial" w:cs="Arial"/>
          <w:bCs/>
          <w:sz w:val="20"/>
          <w:szCs w:val="20"/>
        </w:rPr>
        <w:t>-pedagogická hodnost docent (v oboru</w:t>
      </w:r>
      <w:r w:rsidRPr="00BA784C">
        <w:rPr>
          <w:rFonts w:ascii="Arial" w:hAnsi="Arial" w:cs="Arial"/>
          <w:sz w:val="20"/>
          <w:szCs w:val="20"/>
        </w:rPr>
        <w:t xml:space="preserve"> antropologie, ekonomie, politologie nebo sociologie)</w:t>
      </w:r>
    </w:p>
    <w:p w14:paraId="15157092" w14:textId="77777777" w:rsidR="00BA784C" w:rsidRPr="00BA784C" w:rsidRDefault="00BA784C" w:rsidP="00BA784C">
      <w:pPr>
        <w:pStyle w:val="Odstavecseseznamem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minimálně 4 roky pedagogické praxe na vysoké škole</w:t>
      </w:r>
    </w:p>
    <w:p w14:paraId="728C4D94" w14:textId="77777777" w:rsidR="00BA784C" w:rsidRPr="00BA784C" w:rsidRDefault="00BA784C" w:rsidP="00BA784C">
      <w:pPr>
        <w:spacing w:before="120" w:after="120" w:line="240" w:lineRule="auto"/>
        <w:ind w:left="36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Ostatní požadavky:</w:t>
      </w:r>
    </w:p>
    <w:p w14:paraId="67404BB8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zahraniční pedagogická nebo badatelská zkušenost výhodou</w:t>
      </w:r>
    </w:p>
    <w:p w14:paraId="16DEF1AF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zkušenost s podáváním grantových projektů</w:t>
      </w:r>
    </w:p>
    <w:p w14:paraId="0B891DFB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 xml:space="preserve">samostatná publikační a badatelská činnost v oboru </w:t>
      </w:r>
    </w:p>
    <w:p w14:paraId="6E487D29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schopnost aplikace teoretických poznatků do pedagogické praxe na základní a střední škole</w:t>
      </w:r>
    </w:p>
    <w:p w14:paraId="4F34A332" w14:textId="48F2D62C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jazyková vybavenost (nezbytná znalost anglického jazyka, znalost dalších cizích jazyků výhodou</w:t>
      </w:r>
    </w:p>
    <w:p w14:paraId="316586D6" w14:textId="77777777" w:rsidR="00BA784C" w:rsidRPr="00BA784C" w:rsidRDefault="00BA784C" w:rsidP="00BA784C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>Výše úvazku:</w:t>
      </w:r>
      <w:r w:rsidRPr="00BA78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84C">
        <w:rPr>
          <w:rFonts w:ascii="Arial" w:hAnsi="Arial" w:cs="Arial"/>
          <w:sz w:val="20"/>
          <w:szCs w:val="20"/>
        </w:rPr>
        <w:t xml:space="preserve">0,5 </w:t>
      </w:r>
    </w:p>
    <w:p w14:paraId="1EF29922" w14:textId="59DAF618" w:rsidR="00BA784C" w:rsidRPr="00BA784C" w:rsidRDefault="00BA784C" w:rsidP="00BA784C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Předpokládaný nástup: </w:t>
      </w:r>
      <w:r>
        <w:rPr>
          <w:rFonts w:ascii="Arial" w:hAnsi="Arial" w:cs="Arial"/>
          <w:bCs/>
          <w:sz w:val="20"/>
          <w:szCs w:val="20"/>
        </w:rPr>
        <w:t>září 2023</w:t>
      </w:r>
      <w:r w:rsidR="00D35A21">
        <w:rPr>
          <w:rFonts w:ascii="Arial" w:hAnsi="Arial" w:cs="Arial"/>
          <w:bCs/>
          <w:sz w:val="20"/>
          <w:szCs w:val="20"/>
        </w:rPr>
        <w:br/>
      </w:r>
    </w:p>
    <w:p w14:paraId="06E219BC" w14:textId="03E0AA2F" w:rsidR="00BA784C" w:rsidRPr="00BA784C" w:rsidRDefault="00BA784C" w:rsidP="00BA784C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docent/docentka</w:t>
      </w:r>
    </w:p>
    <w:p w14:paraId="31A3FFCD" w14:textId="77777777" w:rsidR="00BA784C" w:rsidRPr="00BA784C" w:rsidRDefault="00BA784C" w:rsidP="00BA784C">
      <w:pPr>
        <w:spacing w:before="120" w:after="12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Základní požadavky:</w:t>
      </w:r>
    </w:p>
    <w:p w14:paraId="7B991E75" w14:textId="77777777" w:rsidR="00BA784C" w:rsidRPr="00BA784C" w:rsidRDefault="00BA784C" w:rsidP="00BA784C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VŠ magisterské v</w:t>
      </w:r>
      <w:r w:rsidRPr="00BA784C">
        <w:rPr>
          <w:rFonts w:ascii="Arial" w:hAnsi="Arial" w:cs="Arial"/>
          <w:bCs/>
          <w:sz w:val="20"/>
          <w:szCs w:val="20"/>
        </w:rPr>
        <w:t xml:space="preserve">zdělání v oboru </w:t>
      </w:r>
      <w:r w:rsidRPr="00BA784C">
        <w:rPr>
          <w:rFonts w:ascii="Arial" w:hAnsi="Arial" w:cs="Arial"/>
          <w:sz w:val="20"/>
          <w:szCs w:val="20"/>
        </w:rPr>
        <w:t xml:space="preserve">antropologie, ekonomie, politologie nebo sociologie </w:t>
      </w:r>
    </w:p>
    <w:p w14:paraId="3C32572E" w14:textId="2DCAD85B" w:rsidR="00BA784C" w:rsidRPr="00BA784C" w:rsidRDefault="00BA784C" w:rsidP="00BA784C">
      <w:pPr>
        <w:pStyle w:val="Odstavecseseznamem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vědecko</w:t>
      </w:r>
      <w:r w:rsidRPr="00BA784C">
        <w:rPr>
          <w:rFonts w:ascii="Arial" w:hAnsi="Arial" w:cs="Arial"/>
          <w:bCs/>
          <w:sz w:val="20"/>
          <w:szCs w:val="20"/>
        </w:rPr>
        <w:t>-pedagogická hodnost docent v oboru</w:t>
      </w:r>
      <w:r w:rsidRPr="00BA784C">
        <w:rPr>
          <w:rFonts w:ascii="Arial" w:hAnsi="Arial" w:cs="Arial"/>
          <w:sz w:val="20"/>
          <w:szCs w:val="20"/>
        </w:rPr>
        <w:t xml:space="preserve"> </w:t>
      </w:r>
      <w:r w:rsidR="00D35A21">
        <w:rPr>
          <w:rFonts w:ascii="Arial" w:hAnsi="Arial" w:cs="Arial"/>
          <w:sz w:val="20"/>
          <w:szCs w:val="20"/>
        </w:rPr>
        <w:t>pedagogika</w:t>
      </w:r>
    </w:p>
    <w:p w14:paraId="7247501B" w14:textId="77777777" w:rsidR="00BA784C" w:rsidRPr="00BA784C" w:rsidRDefault="00BA784C" w:rsidP="00BA784C">
      <w:pPr>
        <w:pStyle w:val="Odstavecseseznamem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minimálně 4 roky pedagogické praxe na vysoké škole</w:t>
      </w:r>
    </w:p>
    <w:p w14:paraId="34D91831" w14:textId="77777777" w:rsidR="00BA784C" w:rsidRPr="00BA784C" w:rsidRDefault="00BA784C" w:rsidP="00BA784C">
      <w:pPr>
        <w:spacing w:before="120" w:after="120" w:line="240" w:lineRule="auto"/>
        <w:ind w:left="36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Ostatní požadavky:</w:t>
      </w:r>
    </w:p>
    <w:p w14:paraId="0781D75C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zahraniční pedagogická nebo badatelská zkušenost výhodou</w:t>
      </w:r>
    </w:p>
    <w:p w14:paraId="1B2FA9CF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zkušenost s podáváním grantových projektů</w:t>
      </w:r>
    </w:p>
    <w:p w14:paraId="0E922552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 xml:space="preserve">samostatná publikační a badatelská činnost v oboru </w:t>
      </w:r>
    </w:p>
    <w:p w14:paraId="17AE7A55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schopnost aplikace teoretických poznatků do pedagogické praxe na základní a střední škole</w:t>
      </w:r>
    </w:p>
    <w:p w14:paraId="1B97C38E" w14:textId="77777777" w:rsidR="00BA784C" w:rsidRPr="00BA784C" w:rsidRDefault="00BA784C" w:rsidP="00BA784C">
      <w:pPr>
        <w:pStyle w:val="Odstavecseseznamem"/>
        <w:numPr>
          <w:ilvl w:val="0"/>
          <w:numId w:val="1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jazyková vybavenost (nezbytná znalost anglického jazyka, znalost dalších cizích jazyků výhodou</w:t>
      </w:r>
    </w:p>
    <w:p w14:paraId="2835ECAA" w14:textId="1AE8D0FA" w:rsidR="00BA784C" w:rsidRPr="00BA784C" w:rsidRDefault="00BA784C" w:rsidP="00BA784C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>Výše úvazku:</w:t>
      </w:r>
      <w:r w:rsidRPr="00BA78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84C">
        <w:rPr>
          <w:rFonts w:ascii="Arial" w:hAnsi="Arial" w:cs="Arial"/>
          <w:sz w:val="20"/>
          <w:szCs w:val="20"/>
        </w:rPr>
        <w:t xml:space="preserve">0,5 </w:t>
      </w:r>
      <w:r w:rsidR="00D35A21">
        <w:rPr>
          <w:rFonts w:ascii="Arial" w:hAnsi="Arial" w:cs="Arial"/>
          <w:sz w:val="20"/>
          <w:szCs w:val="20"/>
        </w:rPr>
        <w:t>až 1 (podle dohody)</w:t>
      </w:r>
    </w:p>
    <w:p w14:paraId="37C4F393" w14:textId="77777777" w:rsidR="00BA784C" w:rsidRPr="00BA784C" w:rsidRDefault="00BA784C" w:rsidP="00BA784C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Předpokládaný nástup: </w:t>
      </w:r>
      <w:r>
        <w:rPr>
          <w:rFonts w:ascii="Arial" w:hAnsi="Arial" w:cs="Arial"/>
          <w:bCs/>
          <w:sz w:val="20"/>
          <w:szCs w:val="20"/>
        </w:rPr>
        <w:t>září 2023</w:t>
      </w:r>
    </w:p>
    <w:p w14:paraId="5CED7C34" w14:textId="1C09FCC6" w:rsidR="00BA784C" w:rsidRDefault="00BA784C" w:rsidP="00BA784C">
      <w:pPr>
        <w:spacing w:before="120" w:after="12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14:paraId="43141BFA" w14:textId="4C652CA9" w:rsidR="00BA784C" w:rsidRPr="00D35A21" w:rsidRDefault="00BA784C" w:rsidP="00BA784C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odborný asistent/odborná asistentka</w:t>
      </w:r>
    </w:p>
    <w:p w14:paraId="2648350B" w14:textId="6E57DC10" w:rsidR="00D35A21" w:rsidRPr="00BA784C" w:rsidRDefault="00D35A21" w:rsidP="00D35A21">
      <w:pPr>
        <w:spacing w:before="120" w:after="12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Základní požadavky:</w:t>
      </w:r>
    </w:p>
    <w:p w14:paraId="3B27BC6A" w14:textId="6542D0CD" w:rsidR="00D35A21" w:rsidRPr="00BA784C" w:rsidRDefault="00D35A21" w:rsidP="00D35A21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VŠ magisterské v</w:t>
      </w:r>
      <w:r w:rsidRPr="00BA784C">
        <w:rPr>
          <w:rFonts w:ascii="Arial" w:hAnsi="Arial" w:cs="Arial"/>
          <w:bCs/>
          <w:sz w:val="20"/>
          <w:szCs w:val="20"/>
        </w:rPr>
        <w:t xml:space="preserve">zdělání v oboru </w:t>
      </w:r>
      <w:r w:rsidRPr="00BA784C">
        <w:rPr>
          <w:rFonts w:ascii="Arial" w:hAnsi="Arial" w:cs="Arial"/>
          <w:sz w:val="20"/>
          <w:szCs w:val="20"/>
        </w:rPr>
        <w:t xml:space="preserve">ekonomie </w:t>
      </w:r>
    </w:p>
    <w:p w14:paraId="6A42A19C" w14:textId="77777777" w:rsidR="00D35A21" w:rsidRPr="00D35A21" w:rsidRDefault="00D35A21" w:rsidP="00D35A21">
      <w:pPr>
        <w:pStyle w:val="Odstavecseseznamem"/>
        <w:numPr>
          <w:ilvl w:val="0"/>
          <w:numId w:val="1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lastRenderedPageBreak/>
        <w:t>vědecko</w:t>
      </w:r>
      <w:r w:rsidRPr="00BA784C">
        <w:rPr>
          <w:rFonts w:ascii="Arial" w:hAnsi="Arial" w:cs="Arial"/>
          <w:bCs/>
          <w:sz w:val="20"/>
          <w:szCs w:val="20"/>
        </w:rPr>
        <w:t xml:space="preserve">-pedagogická hodnost </w:t>
      </w:r>
      <w:r>
        <w:rPr>
          <w:rFonts w:ascii="Arial" w:hAnsi="Arial" w:cs="Arial"/>
          <w:bCs/>
          <w:sz w:val="20"/>
          <w:szCs w:val="20"/>
        </w:rPr>
        <w:t>Ph.D.</w:t>
      </w:r>
      <w:r w:rsidRPr="00BA784C">
        <w:rPr>
          <w:rFonts w:ascii="Arial" w:hAnsi="Arial" w:cs="Arial"/>
          <w:bCs/>
          <w:sz w:val="20"/>
          <w:szCs w:val="20"/>
        </w:rPr>
        <w:t xml:space="preserve"> v oboru</w:t>
      </w:r>
      <w:r w:rsidRPr="00BA7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ekonomie</w:t>
      </w:r>
      <w:r w:rsidRPr="00D35A21">
        <w:rPr>
          <w:rFonts w:ascii="Arial" w:hAnsi="Arial" w:cs="Arial"/>
          <w:sz w:val="20"/>
          <w:szCs w:val="20"/>
        </w:rPr>
        <w:t xml:space="preserve"> </w:t>
      </w:r>
    </w:p>
    <w:p w14:paraId="7E740B0A" w14:textId="6763B59B" w:rsidR="00D35A21" w:rsidRPr="00D35A21" w:rsidRDefault="00D35A21" w:rsidP="006755A0">
      <w:pPr>
        <w:pStyle w:val="Odstavecseseznamem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D35A21">
        <w:rPr>
          <w:rFonts w:ascii="Arial" w:hAnsi="Arial" w:cs="Arial"/>
          <w:sz w:val="20"/>
          <w:szCs w:val="20"/>
        </w:rPr>
        <w:t>minimálně 2 roky pedagogické praxe na vysoké škole</w:t>
      </w:r>
    </w:p>
    <w:p w14:paraId="4266B3F7" w14:textId="77777777" w:rsidR="00D35A21" w:rsidRPr="00BA784C" w:rsidRDefault="00D35A21" w:rsidP="00D35A21">
      <w:pPr>
        <w:spacing w:before="120" w:after="120" w:line="240" w:lineRule="auto"/>
        <w:ind w:left="36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Ostatní požadavky:</w:t>
      </w:r>
    </w:p>
    <w:p w14:paraId="7912F460" w14:textId="77777777" w:rsidR="00D35A21" w:rsidRPr="00BA784C" w:rsidRDefault="00D35A21" w:rsidP="00D35A21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zahraniční pedagogická nebo badatelská zkušenost výhodou</w:t>
      </w:r>
    </w:p>
    <w:p w14:paraId="67360B6C" w14:textId="77777777" w:rsidR="00D35A21" w:rsidRPr="00BA784C" w:rsidRDefault="00D35A21" w:rsidP="00D35A21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zkušenost s podáváním grantových projektů</w:t>
      </w:r>
    </w:p>
    <w:p w14:paraId="1F611484" w14:textId="77777777" w:rsidR="00D35A21" w:rsidRPr="00BA784C" w:rsidRDefault="00D35A21" w:rsidP="00D35A21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 xml:space="preserve">samostatná publikační a badatelská činnost v oboru </w:t>
      </w:r>
    </w:p>
    <w:p w14:paraId="6A5CBD1B" w14:textId="77777777" w:rsidR="00D35A21" w:rsidRPr="00BA784C" w:rsidRDefault="00D35A21" w:rsidP="00D35A21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schopnost aplikace teoretických poznatků do pedagogické praxe na základní a střední škole</w:t>
      </w:r>
    </w:p>
    <w:p w14:paraId="02CF94A5" w14:textId="77777777" w:rsidR="00D35A21" w:rsidRPr="00BA784C" w:rsidRDefault="00D35A21" w:rsidP="00D35A21">
      <w:pPr>
        <w:pStyle w:val="Odstavecseseznamem"/>
        <w:numPr>
          <w:ilvl w:val="0"/>
          <w:numId w:val="1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jazyková vybavenost (nezbytná znalost anglického jazyka, znalost dalších cizích jazyků výhodou</w:t>
      </w:r>
    </w:p>
    <w:p w14:paraId="70863DA1" w14:textId="3BA2540A" w:rsidR="00D35A21" w:rsidRPr="00BA784C" w:rsidRDefault="00D35A21" w:rsidP="00D35A21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>Výše úvazku:</w:t>
      </w:r>
      <w:r w:rsidRPr="00BA78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84C">
        <w:rPr>
          <w:rFonts w:ascii="Arial" w:hAnsi="Arial" w:cs="Arial"/>
          <w:sz w:val="20"/>
          <w:szCs w:val="20"/>
        </w:rPr>
        <w:t xml:space="preserve">0,5 </w:t>
      </w:r>
    </w:p>
    <w:p w14:paraId="68F73277" w14:textId="5BF792C5" w:rsidR="00D35A21" w:rsidRDefault="00D35A21" w:rsidP="00D35A21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Předpokládaný nástup: </w:t>
      </w:r>
      <w:r>
        <w:rPr>
          <w:rFonts w:ascii="Arial" w:hAnsi="Arial" w:cs="Arial"/>
          <w:bCs/>
          <w:sz w:val="20"/>
          <w:szCs w:val="20"/>
        </w:rPr>
        <w:t>září 2023</w:t>
      </w:r>
    </w:p>
    <w:p w14:paraId="43C6843B" w14:textId="77777777" w:rsidR="00D35A21" w:rsidRPr="00BA784C" w:rsidRDefault="00D35A21" w:rsidP="00D35A21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0"/>
          <w:szCs w:val="20"/>
        </w:rPr>
      </w:pPr>
    </w:p>
    <w:p w14:paraId="50F1EFBB" w14:textId="0A6A6CC2" w:rsidR="00BA784C" w:rsidRPr="00D35A21" w:rsidRDefault="00BA784C" w:rsidP="00BA784C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asistent/asistentka</w:t>
      </w:r>
    </w:p>
    <w:p w14:paraId="2D4EB76E" w14:textId="77CF04C9" w:rsidR="00D35A21" w:rsidRPr="00BA784C" w:rsidRDefault="00D35A21" w:rsidP="00D35A21">
      <w:pPr>
        <w:spacing w:before="120" w:after="12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Základní požadavky:</w:t>
      </w:r>
    </w:p>
    <w:p w14:paraId="197624AC" w14:textId="77777777" w:rsidR="00D35A21" w:rsidRPr="00D35A21" w:rsidRDefault="00D35A21" w:rsidP="00D35A21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VŠ magisterské v</w:t>
      </w:r>
      <w:r w:rsidRPr="00BA784C">
        <w:rPr>
          <w:rFonts w:ascii="Arial" w:hAnsi="Arial" w:cs="Arial"/>
          <w:bCs/>
          <w:sz w:val="20"/>
          <w:szCs w:val="20"/>
        </w:rPr>
        <w:t xml:space="preserve">zdělání v oboru </w:t>
      </w:r>
      <w:r>
        <w:rPr>
          <w:rFonts w:ascii="Arial" w:hAnsi="Arial" w:cs="Arial"/>
          <w:bCs/>
          <w:sz w:val="20"/>
          <w:szCs w:val="20"/>
        </w:rPr>
        <w:t xml:space="preserve">antropologie, </w:t>
      </w:r>
      <w:r w:rsidRPr="00BA784C">
        <w:rPr>
          <w:rFonts w:ascii="Arial" w:hAnsi="Arial" w:cs="Arial"/>
          <w:sz w:val="20"/>
          <w:szCs w:val="20"/>
        </w:rPr>
        <w:t>ekonomie</w:t>
      </w:r>
      <w:r>
        <w:rPr>
          <w:rFonts w:ascii="Arial" w:hAnsi="Arial" w:cs="Arial"/>
          <w:sz w:val="20"/>
          <w:szCs w:val="20"/>
        </w:rPr>
        <w:t>, filozofie, pedagogiky, politologie, nebo sociologie</w:t>
      </w:r>
    </w:p>
    <w:p w14:paraId="3FDFD239" w14:textId="42D1B61E" w:rsidR="00D35A21" w:rsidRPr="00BA784C" w:rsidRDefault="00D35A21" w:rsidP="00D35A21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 1 rok pedagogické praxe na základní nebo střední škole (OV, ON či ZSV)</w:t>
      </w:r>
    </w:p>
    <w:p w14:paraId="0890B7B1" w14:textId="7D0B2E53" w:rsidR="00D35A21" w:rsidRPr="00BA784C" w:rsidRDefault="00D35A21" w:rsidP="00D35A21">
      <w:pPr>
        <w:pStyle w:val="Odstavecseseznamem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probíhající Ph.D. studium v humanitním či společenskovědním oboru</w:t>
      </w:r>
    </w:p>
    <w:p w14:paraId="32E3B2C1" w14:textId="77777777" w:rsidR="00D35A21" w:rsidRPr="00BA784C" w:rsidRDefault="00D35A21" w:rsidP="00D35A21">
      <w:pPr>
        <w:spacing w:before="120" w:after="120" w:line="240" w:lineRule="auto"/>
        <w:ind w:left="36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A784C">
        <w:rPr>
          <w:rFonts w:ascii="Arial" w:hAnsi="Arial" w:cs="Arial"/>
          <w:b/>
          <w:color w:val="000000" w:themeColor="text1"/>
          <w:sz w:val="20"/>
          <w:szCs w:val="20"/>
        </w:rPr>
        <w:t>Ostatní požadavky:</w:t>
      </w:r>
    </w:p>
    <w:p w14:paraId="09203D13" w14:textId="77777777" w:rsidR="00D35A21" w:rsidRPr="00BA784C" w:rsidRDefault="00D35A21" w:rsidP="00D35A21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zahraniční pedagogická nebo badatelská zkušenost výhodou</w:t>
      </w:r>
    </w:p>
    <w:p w14:paraId="766566C2" w14:textId="77777777" w:rsidR="00D35A21" w:rsidRPr="00BA784C" w:rsidRDefault="00D35A21" w:rsidP="00D35A21">
      <w:pPr>
        <w:pStyle w:val="Odstavecseseznamem"/>
        <w:numPr>
          <w:ilvl w:val="0"/>
          <w:numId w:val="12"/>
        </w:num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sz w:val="20"/>
          <w:szCs w:val="20"/>
        </w:rPr>
        <w:t>schopnost aplikace teoretických poznatků do pedagogické praxe na základní a střední škole</w:t>
      </w:r>
    </w:p>
    <w:p w14:paraId="2B241B83" w14:textId="77777777" w:rsidR="00D35A21" w:rsidRPr="00BA784C" w:rsidRDefault="00D35A21" w:rsidP="00D35A21">
      <w:pPr>
        <w:pStyle w:val="Odstavecseseznamem"/>
        <w:numPr>
          <w:ilvl w:val="0"/>
          <w:numId w:val="1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jazyková vybavenost (nezbytná znalost anglického jazyka, znalost dalších cizích jazyků výhodou</w:t>
      </w:r>
    </w:p>
    <w:p w14:paraId="23402DF5" w14:textId="6B7F2C63" w:rsidR="00D35A21" w:rsidRPr="00BA784C" w:rsidRDefault="00D35A21" w:rsidP="00D35A21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>Výše úvazku:</w:t>
      </w:r>
      <w:r w:rsidRPr="00BA78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BA784C">
        <w:rPr>
          <w:rFonts w:ascii="Arial" w:hAnsi="Arial" w:cs="Arial"/>
          <w:sz w:val="20"/>
          <w:szCs w:val="20"/>
        </w:rPr>
        <w:t xml:space="preserve"> </w:t>
      </w:r>
    </w:p>
    <w:p w14:paraId="702FE0C6" w14:textId="77777777" w:rsidR="00D35A21" w:rsidRPr="00BA784C" w:rsidRDefault="00D35A21" w:rsidP="00D35A21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BA78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Předpokládaný nástup: </w:t>
      </w:r>
      <w:r>
        <w:rPr>
          <w:rFonts w:ascii="Arial" w:hAnsi="Arial" w:cs="Arial"/>
          <w:bCs/>
          <w:sz w:val="20"/>
          <w:szCs w:val="20"/>
        </w:rPr>
        <w:t>září 2023</w:t>
      </w:r>
    </w:p>
    <w:p w14:paraId="54DFA56C" w14:textId="47414A23" w:rsidR="00690E11" w:rsidRPr="00085078" w:rsidRDefault="00F67D45" w:rsidP="000C2E6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085078">
        <w:rPr>
          <w:rFonts w:ascii="Arial" w:hAnsi="Arial" w:cs="Arial"/>
          <w:bCs/>
          <w:sz w:val="20"/>
          <w:szCs w:val="20"/>
        </w:rPr>
        <w:t>Písemné přihlášky doložené profesním životopisem</w:t>
      </w:r>
      <w:r w:rsidR="005A001F" w:rsidRPr="00085078">
        <w:rPr>
          <w:rFonts w:ascii="Arial" w:hAnsi="Arial" w:cs="Arial"/>
          <w:bCs/>
          <w:sz w:val="20"/>
          <w:szCs w:val="20"/>
        </w:rPr>
        <w:t xml:space="preserve">, </w:t>
      </w:r>
      <w:r w:rsidRPr="00085078">
        <w:rPr>
          <w:rFonts w:ascii="Arial" w:hAnsi="Arial" w:cs="Arial"/>
          <w:bCs/>
          <w:sz w:val="20"/>
          <w:szCs w:val="20"/>
        </w:rPr>
        <w:t>kopiemi dokladů o vzdělání</w:t>
      </w:r>
      <w:r w:rsidR="00700E79" w:rsidRPr="00085078">
        <w:rPr>
          <w:rFonts w:ascii="Arial" w:hAnsi="Arial" w:cs="Arial"/>
          <w:bCs/>
          <w:sz w:val="20"/>
          <w:szCs w:val="20"/>
        </w:rPr>
        <w:t xml:space="preserve"> </w:t>
      </w:r>
      <w:r w:rsidR="00511E03" w:rsidRPr="00085078">
        <w:rPr>
          <w:rFonts w:ascii="Arial" w:hAnsi="Arial" w:cs="Arial"/>
          <w:bCs/>
          <w:sz w:val="20"/>
          <w:szCs w:val="20"/>
        </w:rPr>
        <w:t xml:space="preserve">a seznamem publikační činnosti </w:t>
      </w:r>
      <w:r w:rsidRPr="00085078">
        <w:rPr>
          <w:rFonts w:ascii="Arial" w:hAnsi="Arial" w:cs="Arial"/>
          <w:bCs/>
          <w:sz w:val="20"/>
          <w:szCs w:val="20"/>
        </w:rPr>
        <w:t xml:space="preserve">přijímá personální oddělení </w:t>
      </w:r>
      <w:r w:rsidR="005A001F" w:rsidRPr="00085078">
        <w:rPr>
          <w:rFonts w:ascii="Arial" w:hAnsi="Arial" w:cs="Arial"/>
          <w:bCs/>
          <w:sz w:val="20"/>
          <w:szCs w:val="20"/>
        </w:rPr>
        <w:t xml:space="preserve">Pedagogické fakulty </w:t>
      </w:r>
      <w:r w:rsidRPr="00085078">
        <w:rPr>
          <w:rFonts w:ascii="Arial" w:hAnsi="Arial" w:cs="Arial"/>
          <w:bCs/>
          <w:sz w:val="20"/>
          <w:szCs w:val="20"/>
        </w:rPr>
        <w:t>U</w:t>
      </w:r>
      <w:r w:rsidR="00960940" w:rsidRPr="00085078">
        <w:rPr>
          <w:rFonts w:ascii="Arial" w:hAnsi="Arial" w:cs="Arial"/>
          <w:bCs/>
          <w:sz w:val="20"/>
          <w:szCs w:val="20"/>
        </w:rPr>
        <w:t>niverzity Karlovy</w:t>
      </w:r>
      <w:r w:rsidRPr="00085078">
        <w:rPr>
          <w:rFonts w:ascii="Arial" w:hAnsi="Arial" w:cs="Arial"/>
          <w:bCs/>
          <w:sz w:val="20"/>
          <w:szCs w:val="20"/>
        </w:rPr>
        <w:t>, Magdalény Rettigové 4, 116 39 Praha</w:t>
      </w:r>
      <w:r w:rsidR="00073382" w:rsidRPr="00085078">
        <w:rPr>
          <w:rFonts w:ascii="Arial" w:hAnsi="Arial" w:cs="Arial"/>
          <w:bCs/>
          <w:sz w:val="20"/>
          <w:szCs w:val="20"/>
        </w:rPr>
        <w:t xml:space="preserve"> 1 (</w:t>
      </w:r>
      <w:r w:rsidRPr="00085078">
        <w:rPr>
          <w:rFonts w:ascii="Arial" w:hAnsi="Arial" w:cs="Arial"/>
          <w:bCs/>
          <w:sz w:val="20"/>
          <w:szCs w:val="20"/>
        </w:rPr>
        <w:t>e-mail</w:t>
      </w:r>
      <w:r w:rsidR="00096915" w:rsidRPr="00085078">
        <w:rPr>
          <w:rFonts w:ascii="Arial" w:hAnsi="Arial" w:cs="Arial"/>
          <w:bCs/>
          <w:sz w:val="20"/>
          <w:szCs w:val="20"/>
        </w:rPr>
        <w:t>:</w:t>
      </w:r>
      <w:r w:rsidRPr="00085078">
        <w:rPr>
          <w:rFonts w:ascii="Arial" w:hAnsi="Arial" w:cs="Arial"/>
          <w:bCs/>
          <w:sz w:val="20"/>
          <w:szCs w:val="20"/>
        </w:rPr>
        <w:t xml:space="preserve"> p</w:t>
      </w:r>
      <w:r w:rsidR="00700E79" w:rsidRPr="00085078">
        <w:rPr>
          <w:rFonts w:ascii="Arial" w:hAnsi="Arial" w:cs="Arial"/>
          <w:bCs/>
          <w:sz w:val="20"/>
          <w:szCs w:val="20"/>
        </w:rPr>
        <w:t>odatelna</w:t>
      </w:r>
      <w:r w:rsidRPr="00085078">
        <w:rPr>
          <w:rFonts w:ascii="Arial" w:hAnsi="Arial" w:cs="Arial"/>
          <w:bCs/>
          <w:sz w:val="20"/>
          <w:szCs w:val="20"/>
        </w:rPr>
        <w:t xml:space="preserve">@pedf.cuni.cz) </w:t>
      </w:r>
      <w:r w:rsidRPr="00085078">
        <w:rPr>
          <w:rFonts w:ascii="Arial" w:hAnsi="Arial" w:cs="Arial"/>
          <w:b/>
          <w:bCs/>
          <w:sz w:val="20"/>
          <w:szCs w:val="20"/>
        </w:rPr>
        <w:t xml:space="preserve">do 30 dnů od uveřejnění </w:t>
      </w:r>
      <w:r w:rsidR="00073382" w:rsidRPr="00085078">
        <w:rPr>
          <w:rFonts w:ascii="Arial" w:hAnsi="Arial" w:cs="Arial"/>
          <w:b/>
          <w:bCs/>
          <w:sz w:val="20"/>
          <w:szCs w:val="20"/>
        </w:rPr>
        <w:t xml:space="preserve">výběrového řízení </w:t>
      </w:r>
      <w:r w:rsidR="00074901" w:rsidRPr="00085078">
        <w:rPr>
          <w:rFonts w:ascii="Arial" w:hAnsi="Arial" w:cs="Arial"/>
          <w:b/>
          <w:bCs/>
          <w:sz w:val="20"/>
          <w:szCs w:val="20"/>
        </w:rPr>
        <w:t>na úřední desce</w:t>
      </w:r>
      <w:r w:rsidR="00DB5BDC" w:rsidRPr="00085078">
        <w:rPr>
          <w:rFonts w:ascii="Arial" w:hAnsi="Arial" w:cs="Arial"/>
          <w:b/>
          <w:bCs/>
          <w:sz w:val="20"/>
          <w:szCs w:val="20"/>
        </w:rPr>
        <w:t xml:space="preserve"> fakulty</w:t>
      </w:r>
      <w:r w:rsidRPr="00085078">
        <w:rPr>
          <w:rFonts w:ascii="Arial" w:hAnsi="Arial" w:cs="Arial"/>
          <w:b/>
          <w:bCs/>
          <w:sz w:val="20"/>
          <w:szCs w:val="20"/>
        </w:rPr>
        <w:t>.</w:t>
      </w:r>
      <w:r w:rsidR="00212028" w:rsidRPr="000850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BD57B2" w14:textId="410435EC" w:rsidR="000C2E6C" w:rsidRDefault="009637F2" w:rsidP="009637F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085078">
        <w:rPr>
          <w:rFonts w:ascii="Arial" w:hAnsi="Arial" w:cs="Arial"/>
          <w:sz w:val="20"/>
          <w:szCs w:val="20"/>
        </w:rPr>
        <w:br/>
      </w:r>
      <w:r w:rsidR="00074901" w:rsidRPr="00085078">
        <w:rPr>
          <w:rFonts w:ascii="Arial" w:hAnsi="Arial" w:cs="Arial"/>
          <w:sz w:val="20"/>
          <w:szCs w:val="20"/>
        </w:rPr>
        <w:t>Zveřejněno</w:t>
      </w:r>
      <w:r w:rsidR="00690E11" w:rsidRPr="00085078">
        <w:rPr>
          <w:rFonts w:ascii="Arial" w:hAnsi="Arial" w:cs="Arial"/>
          <w:sz w:val="20"/>
          <w:szCs w:val="20"/>
        </w:rPr>
        <w:t xml:space="preserve"> na úřední desce fakulty:</w:t>
      </w:r>
      <w:r w:rsidR="000C2E6C">
        <w:rPr>
          <w:rFonts w:ascii="Arial" w:hAnsi="Arial" w:cs="Arial"/>
          <w:sz w:val="20"/>
          <w:szCs w:val="20"/>
        </w:rPr>
        <w:t xml:space="preserve"> </w:t>
      </w:r>
      <w:r w:rsidR="00D35A21">
        <w:rPr>
          <w:rFonts w:ascii="Arial" w:hAnsi="Arial" w:cs="Arial"/>
          <w:sz w:val="20"/>
          <w:szCs w:val="20"/>
        </w:rPr>
        <w:t>8</w:t>
      </w:r>
      <w:r w:rsidR="000C2E6C">
        <w:rPr>
          <w:rFonts w:ascii="Arial" w:hAnsi="Arial" w:cs="Arial"/>
          <w:sz w:val="20"/>
          <w:szCs w:val="20"/>
        </w:rPr>
        <w:t>.</w:t>
      </w:r>
      <w:r w:rsidR="00D35A21">
        <w:rPr>
          <w:rFonts w:ascii="Arial" w:hAnsi="Arial" w:cs="Arial"/>
          <w:sz w:val="20"/>
          <w:szCs w:val="20"/>
        </w:rPr>
        <w:t xml:space="preserve"> </w:t>
      </w:r>
      <w:r w:rsidR="000C2E6C">
        <w:rPr>
          <w:rFonts w:ascii="Arial" w:hAnsi="Arial" w:cs="Arial"/>
          <w:sz w:val="20"/>
          <w:szCs w:val="20"/>
        </w:rPr>
        <w:t>5.</w:t>
      </w:r>
      <w:r w:rsidR="00D35A21">
        <w:rPr>
          <w:rFonts w:ascii="Arial" w:hAnsi="Arial" w:cs="Arial"/>
          <w:sz w:val="20"/>
          <w:szCs w:val="20"/>
        </w:rPr>
        <w:t xml:space="preserve"> </w:t>
      </w:r>
      <w:r w:rsidR="000C2E6C">
        <w:rPr>
          <w:rFonts w:ascii="Arial" w:hAnsi="Arial" w:cs="Arial"/>
          <w:sz w:val="20"/>
          <w:szCs w:val="20"/>
        </w:rPr>
        <w:t>202</w:t>
      </w:r>
      <w:r w:rsidR="00D35A21">
        <w:rPr>
          <w:rFonts w:ascii="Arial" w:hAnsi="Arial" w:cs="Arial"/>
          <w:sz w:val="20"/>
          <w:szCs w:val="20"/>
        </w:rPr>
        <w:t>3</w:t>
      </w:r>
    </w:p>
    <w:p w14:paraId="61902C86" w14:textId="0D37FC37" w:rsidR="00775D98" w:rsidRPr="00085078" w:rsidRDefault="000C2E6C" w:rsidP="000C2E6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016007">
        <w:rPr>
          <w:rFonts w:cs="Arial"/>
          <w:i/>
          <w:noProof/>
          <w:szCs w:val="20"/>
        </w:rPr>
        <w:t xml:space="preserve">Zasláním vaší přihlášky souhlasíte se zpracováním a uchováváním osobních údajů v souladu s </w:t>
      </w:r>
      <w:r w:rsidRPr="00016007">
        <w:rPr>
          <w:rFonts w:cs="Arial"/>
          <w:i/>
          <w:iCs/>
          <w:noProof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016007">
        <w:rPr>
          <w:rFonts w:cs="Arial"/>
          <w:i/>
          <w:noProof/>
          <w:szCs w:val="20"/>
        </w:rPr>
        <w:t>Vaše osobní materiály považujeme za důvěrné a bude s nimi nakládáno v souladu s výše uvedenými právními předpisy.</w:t>
      </w:r>
      <w:r w:rsidRPr="00016007">
        <w:rPr>
          <w:rFonts w:cs="Arial"/>
          <w:i/>
          <w:noProof/>
          <w:szCs w:val="20"/>
        </w:rPr>
        <w:br/>
      </w:r>
      <w:r w:rsidR="00775D98" w:rsidRPr="00085078">
        <w:rPr>
          <w:rFonts w:ascii="Arial" w:hAnsi="Arial" w:cs="Arial"/>
          <w:sz w:val="20"/>
          <w:szCs w:val="20"/>
        </w:rPr>
        <w:br/>
      </w:r>
      <w:r w:rsidR="009637F2" w:rsidRPr="00085078">
        <w:rPr>
          <w:rFonts w:ascii="Arial" w:hAnsi="Arial" w:cs="Arial"/>
          <w:sz w:val="20"/>
          <w:szCs w:val="20"/>
        </w:rPr>
        <w:t xml:space="preserve">Informace o zpracování a ochraně osobních údajů na Univerzitě Karlově: </w:t>
      </w:r>
      <w:hyperlink r:id="rId6" w:history="1">
        <w:r w:rsidR="009637F2" w:rsidRPr="00085078">
          <w:rPr>
            <w:rStyle w:val="Hypertextovodkaz"/>
            <w:rFonts w:ascii="Arial" w:hAnsi="Arial" w:cs="Arial"/>
            <w:sz w:val="20"/>
            <w:szCs w:val="20"/>
            <w:u w:val="none"/>
          </w:rPr>
          <w:t>GDPR</w:t>
        </w:r>
      </w:hyperlink>
      <w:r w:rsidR="009637F2" w:rsidRPr="00085078">
        <w:rPr>
          <w:rFonts w:ascii="Arial" w:hAnsi="Arial" w:cs="Arial"/>
          <w:sz w:val="20"/>
          <w:szCs w:val="20"/>
        </w:rPr>
        <w:br/>
      </w:r>
    </w:p>
    <w:sectPr w:rsidR="00775D98" w:rsidRPr="00085078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0E0"/>
    <w:multiLevelType w:val="hybridMultilevel"/>
    <w:tmpl w:val="1C823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00AA7"/>
    <w:multiLevelType w:val="hybridMultilevel"/>
    <w:tmpl w:val="54DA9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5CB"/>
    <w:multiLevelType w:val="hybridMultilevel"/>
    <w:tmpl w:val="72EC2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82736"/>
    <w:multiLevelType w:val="hybridMultilevel"/>
    <w:tmpl w:val="EDD49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DC1AA5"/>
    <w:multiLevelType w:val="hybridMultilevel"/>
    <w:tmpl w:val="C1DED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7"/>
    <w:rsid w:val="00073382"/>
    <w:rsid w:val="00074901"/>
    <w:rsid w:val="00085078"/>
    <w:rsid w:val="00096915"/>
    <w:rsid w:val="000B250E"/>
    <w:rsid w:val="000C2E6C"/>
    <w:rsid w:val="001412DC"/>
    <w:rsid w:val="00197CC5"/>
    <w:rsid w:val="00212028"/>
    <w:rsid w:val="00216D59"/>
    <w:rsid w:val="00244832"/>
    <w:rsid w:val="002D4555"/>
    <w:rsid w:val="002F5809"/>
    <w:rsid w:val="00317F4C"/>
    <w:rsid w:val="003470B3"/>
    <w:rsid w:val="00365026"/>
    <w:rsid w:val="003D2832"/>
    <w:rsid w:val="00435630"/>
    <w:rsid w:val="00443279"/>
    <w:rsid w:val="0044417E"/>
    <w:rsid w:val="004873F1"/>
    <w:rsid w:val="00492E23"/>
    <w:rsid w:val="00493092"/>
    <w:rsid w:val="004C1C78"/>
    <w:rsid w:val="004F6A44"/>
    <w:rsid w:val="00500D37"/>
    <w:rsid w:val="00511E03"/>
    <w:rsid w:val="005419A3"/>
    <w:rsid w:val="00575C76"/>
    <w:rsid w:val="00585DA1"/>
    <w:rsid w:val="00590E6E"/>
    <w:rsid w:val="005A001F"/>
    <w:rsid w:val="006070D4"/>
    <w:rsid w:val="006365C2"/>
    <w:rsid w:val="0063693F"/>
    <w:rsid w:val="0064218E"/>
    <w:rsid w:val="00662EA7"/>
    <w:rsid w:val="00667C89"/>
    <w:rsid w:val="006720C5"/>
    <w:rsid w:val="00690E11"/>
    <w:rsid w:val="006D7207"/>
    <w:rsid w:val="006F7A59"/>
    <w:rsid w:val="00700E79"/>
    <w:rsid w:val="007253B3"/>
    <w:rsid w:val="00771F33"/>
    <w:rsid w:val="00775D98"/>
    <w:rsid w:val="0078210D"/>
    <w:rsid w:val="00787C55"/>
    <w:rsid w:val="008514AF"/>
    <w:rsid w:val="00851ECC"/>
    <w:rsid w:val="00881A43"/>
    <w:rsid w:val="00890A20"/>
    <w:rsid w:val="008A7FEB"/>
    <w:rsid w:val="008D4AE7"/>
    <w:rsid w:val="00902234"/>
    <w:rsid w:val="009263D2"/>
    <w:rsid w:val="00960940"/>
    <w:rsid w:val="009637F2"/>
    <w:rsid w:val="00971499"/>
    <w:rsid w:val="0097152E"/>
    <w:rsid w:val="00A930B9"/>
    <w:rsid w:val="00AE59B9"/>
    <w:rsid w:val="00B506C7"/>
    <w:rsid w:val="00BA784C"/>
    <w:rsid w:val="00C0467D"/>
    <w:rsid w:val="00C114A8"/>
    <w:rsid w:val="00C62B22"/>
    <w:rsid w:val="00C90CF7"/>
    <w:rsid w:val="00C93222"/>
    <w:rsid w:val="00CA2CAE"/>
    <w:rsid w:val="00CA475A"/>
    <w:rsid w:val="00CD7B47"/>
    <w:rsid w:val="00D20804"/>
    <w:rsid w:val="00D35A21"/>
    <w:rsid w:val="00D4022A"/>
    <w:rsid w:val="00D415F8"/>
    <w:rsid w:val="00D6426A"/>
    <w:rsid w:val="00D907B7"/>
    <w:rsid w:val="00DB0EA2"/>
    <w:rsid w:val="00DB5AA8"/>
    <w:rsid w:val="00DB5BDC"/>
    <w:rsid w:val="00E42BE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B800"/>
  <w15:docId w15:val="{F0773AD3-15E8-4CF4-BA45-924AA03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A2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775D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ni.cz/UK-90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367F5C1A-FFDD-4C17-AF5A-095A1F4B77C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16</cp:revision>
  <cp:lastPrinted>2021-05-26T07:11:00Z</cp:lastPrinted>
  <dcterms:created xsi:type="dcterms:W3CDTF">2021-05-13T16:33:00Z</dcterms:created>
  <dcterms:modified xsi:type="dcterms:W3CDTF">2023-05-18T12:06:00Z</dcterms:modified>
</cp:coreProperties>
</file>